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82" w:rsidRDefault="009926C7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2736215</wp:posOffset>
            </wp:positionH>
            <wp:positionV relativeFrom="margin">
              <wp:posOffset>-486410</wp:posOffset>
            </wp:positionV>
            <wp:extent cx="1221105" cy="894080"/>
            <wp:effectExtent l="19050" t="0" r="0" b="0"/>
            <wp:wrapSquare wrapText="bothSides"/>
            <wp:docPr id="50" name="Obraz 6" descr="http://dorzeczewisly.pl/news/uploads/11_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dorzeczewisly.pl/news/uploads/11_LGD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margin">
              <wp:posOffset>271145</wp:posOffset>
            </wp:positionH>
            <wp:positionV relativeFrom="paragraph">
              <wp:posOffset>-418465</wp:posOffset>
            </wp:positionV>
            <wp:extent cx="1466850" cy="857250"/>
            <wp:effectExtent l="19050" t="0" r="0" b="0"/>
            <wp:wrapNone/>
            <wp:docPr id="49" name="Obraz 3" descr="1159644155prow-unia-kolornapis_1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1159644155prow-unia-kolornapis_175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margin">
              <wp:posOffset>4843145</wp:posOffset>
            </wp:positionH>
            <wp:positionV relativeFrom="paragraph">
              <wp:posOffset>-476250</wp:posOffset>
            </wp:positionV>
            <wp:extent cx="1333500" cy="876300"/>
            <wp:effectExtent l="19050" t="0" r="0" b="0"/>
            <wp:wrapNone/>
            <wp:docPr id="48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1" w:name="_Hlk508712127"/>
      <w:bookmarkEnd w:id="1"/>
    </w:p>
    <w:p w:rsidR="0067691F" w:rsidRDefault="0067691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7691F" w:rsidRDefault="0067691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7691F" w:rsidRDefault="0067691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7691F" w:rsidRDefault="0067691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53"/>
        <w:gridCol w:w="1863"/>
        <w:gridCol w:w="544"/>
        <w:gridCol w:w="21"/>
        <w:gridCol w:w="144"/>
        <w:gridCol w:w="1505"/>
        <w:gridCol w:w="51"/>
        <w:gridCol w:w="865"/>
        <w:gridCol w:w="393"/>
        <w:gridCol w:w="230"/>
        <w:gridCol w:w="75"/>
        <w:gridCol w:w="425"/>
        <w:gridCol w:w="709"/>
        <w:gridCol w:w="1966"/>
      </w:tblGrid>
      <w:tr w:rsidR="00997782" w:rsidRPr="007070B2" w:rsidTr="001F6BDC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4270A8" w:rsidRDefault="004270A8" w:rsidP="00AE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pl-PL" w:bidi="ar-SA"/>
              </w:rPr>
            </w:pPr>
          </w:p>
          <w:p w:rsidR="00997782" w:rsidRPr="004270A8" w:rsidRDefault="003E3BB1" w:rsidP="004270A8">
            <w:pPr>
              <w:spacing w:after="0" w:line="240" w:lineRule="auto"/>
              <w:ind w:left="438" w:right="447"/>
              <w:jc w:val="both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Wniosek o </w:t>
            </w:r>
            <w:r w:rsidR="00CA7332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przyznanie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grantu na realizację </w:t>
            </w:r>
            <w:r w:rsidR="00B542A5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Zadania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wynikając</w:t>
            </w:r>
            <w:r w:rsidR="00B542A5"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ego</w:t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z projektu grantowego realizowanego w ramach poddziałania „Wsparcie na wdrażanie operacji </w:t>
            </w:r>
            <w:r w:rsidR="009926C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br/>
            </w:r>
            <w:r w:rsidRPr="004270A8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w ramach strategii rozwoju lokalnego kierowanego przez społeczność” objętego Programem Rozwoju Obszarów Wiejskich na lata 2014-2020</w:t>
            </w:r>
          </w:p>
          <w:p w:rsidR="004270A8" w:rsidRPr="004270A8" w:rsidRDefault="004270A8" w:rsidP="00AE2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trHeight w:val="432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Nr konkursu </w:t>
            </w: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997782" w:rsidRPr="003437A4" w:rsidRDefault="009926C7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l-PL" w:bidi="ar-SA"/>
              </w:rPr>
            </w:pPr>
            <w:r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3</w:t>
            </w:r>
            <w:r w:rsidR="004270A8"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/2018/G</w:t>
            </w:r>
          </w:p>
        </w:tc>
      </w:tr>
      <w:tr w:rsidR="009926C7" w:rsidRPr="003B49E2" w:rsidTr="001F6BDC">
        <w:trPr>
          <w:trHeight w:val="432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26C7" w:rsidRPr="003B49E2" w:rsidRDefault="009926C7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Nazwa przedsięwzięcia </w:t>
            </w: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9926C7" w:rsidRPr="003437A4" w:rsidRDefault="009926C7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pl-PL" w:bidi="ar-SA"/>
              </w:rPr>
            </w:pPr>
            <w:r w:rsidRPr="003437A4">
              <w:rPr>
                <w:rFonts w:ascii="Times New Roman" w:eastAsia="Calibri" w:hAnsi="Times New Roman" w:cs="Times New Roman"/>
                <w:b/>
                <w:lang w:val="pl-PL" w:bidi="ar-SA"/>
              </w:rPr>
              <w:t>1.2.6 Zagospodarowanie czasu wolnego mieszkańcom</w:t>
            </w:r>
          </w:p>
        </w:tc>
      </w:tr>
      <w:tr w:rsidR="00997782" w:rsidRPr="007070B2" w:rsidTr="001F6BDC">
        <w:trPr>
          <w:trHeight w:val="1028"/>
          <w:jc w:val="center"/>
        </w:trPr>
        <w:tc>
          <w:tcPr>
            <w:tcW w:w="2959" w:type="dxa"/>
            <w:gridSpan w:val="5"/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363" w:type="dxa"/>
            <w:gridSpan w:val="10"/>
            <w:shd w:val="clear" w:color="auto" w:fill="D9D9D9"/>
            <w:vAlign w:val="center"/>
          </w:tcPr>
          <w:p w:rsidR="00AE26EA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  <w:p w:rsidR="00AE26EA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  <w:p w:rsidR="00997782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>__________________________</w:t>
            </w:r>
          </w:p>
          <w:p w:rsidR="00AE26EA" w:rsidRPr="00B542A5" w:rsidRDefault="00AE26EA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B542A5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dat</w:t>
            </w:r>
            <w:r w:rsidR="009926C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 xml:space="preserve">a przyjęcia, liczba załączników, </w:t>
            </w:r>
            <w:r w:rsidRPr="00B542A5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podpis (wypełnia LGD)</w:t>
            </w:r>
          </w:p>
        </w:tc>
      </w:tr>
      <w:tr w:rsidR="00997782" w:rsidRPr="007070B2" w:rsidTr="001F6BDC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542A5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97782" w:rsidRPr="008E1519" w:rsidRDefault="00997782" w:rsidP="00C8678B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519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997782" w:rsidRDefault="00997782" w:rsidP="00C8678B">
            <w:pPr>
              <w:pStyle w:val="Bezodstpw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1519">
              <w:rPr>
                <w:rFonts w:ascii="Times New Roman" w:hAnsi="Times New Roman"/>
                <w:sz w:val="16"/>
                <w:szCs w:val="16"/>
              </w:rPr>
              <w:t>nr wniosku</w:t>
            </w:r>
            <w:r w:rsidR="00AE26EA">
              <w:rPr>
                <w:rFonts w:ascii="Times New Roman" w:hAnsi="Times New Roman"/>
                <w:sz w:val="16"/>
                <w:szCs w:val="16"/>
              </w:rPr>
              <w:t xml:space="preserve">/znak sprawy </w:t>
            </w:r>
            <w:r w:rsidRPr="008E15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1519">
              <w:rPr>
                <w:rFonts w:ascii="Times New Roman" w:hAnsi="Times New Roman"/>
                <w:i/>
                <w:sz w:val="16"/>
                <w:szCs w:val="16"/>
              </w:rPr>
              <w:t>(nadany przez LGD w dniu składania)</w:t>
            </w:r>
          </w:p>
          <w:p w:rsidR="00B542A5" w:rsidRPr="008E1519" w:rsidRDefault="00B542A5" w:rsidP="00C8678B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AE26EA" w:rsidRPr="007070B2" w:rsidTr="001F6BDC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DF0803" w:rsidRPr="00DF0803" w:rsidRDefault="00AE26EA" w:rsidP="00DF0803">
            <w:pPr>
              <w:pStyle w:val="Bezodstpw"/>
              <w:numPr>
                <w:ilvl w:val="0"/>
                <w:numId w:val="3"/>
              </w:numPr>
              <w:ind w:left="154" w:hanging="4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>INFORMACJE DOTYCZĄCE WYBORU GRANTOBIORCY, UDZIELONEGO DORADZTWA</w:t>
            </w:r>
          </w:p>
        </w:tc>
      </w:tr>
      <w:tr w:rsidR="00AE26EA" w:rsidRPr="00997782" w:rsidTr="001F6BDC">
        <w:trPr>
          <w:trHeight w:val="418"/>
          <w:jc w:val="center"/>
        </w:trPr>
        <w:tc>
          <w:tcPr>
            <w:tcW w:w="4659" w:type="dxa"/>
            <w:gridSpan w:val="8"/>
            <w:shd w:val="clear" w:color="auto" w:fill="D9D9D9"/>
            <w:vAlign w:val="center"/>
          </w:tcPr>
          <w:p w:rsidR="00FF580F" w:rsidRDefault="00FF580F" w:rsidP="00FF580F">
            <w:pPr>
              <w:pStyle w:val="Bezodstpw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26EA" w:rsidRPr="00A04066" w:rsidRDefault="00AE26EA" w:rsidP="00122FD9">
            <w:pPr>
              <w:pStyle w:val="Bezodstpw"/>
              <w:numPr>
                <w:ilvl w:val="1"/>
                <w:numId w:val="3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 xml:space="preserve">Grantobiorca </w:t>
            </w:r>
            <w:r w:rsidR="007070B2">
              <w:rPr>
                <w:rFonts w:ascii="Times New Roman" w:hAnsi="Times New Roman"/>
                <w:b/>
                <w:sz w:val="20"/>
                <w:szCs w:val="20"/>
              </w:rPr>
              <w:t xml:space="preserve">został </w:t>
            </w:r>
            <w:r w:rsidRPr="00A04066">
              <w:rPr>
                <w:rFonts w:ascii="Times New Roman" w:hAnsi="Times New Roman"/>
                <w:b/>
                <w:sz w:val="20"/>
                <w:szCs w:val="20"/>
              </w:rPr>
              <w:t>wybrany</w:t>
            </w:r>
          </w:p>
          <w:p w:rsidR="004270A8" w:rsidRDefault="000A6EA1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A6EA1">
              <w:rPr>
                <w:noProof/>
              </w:rPr>
              <w:pict>
                <v:rect id="Rectangle 27" o:spid="_x0000_s1071" style="position:absolute;left:0;text-align:left;margin-left:21.2pt;margin-top:8pt;width:13.9pt;height:16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KKIg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"/>
              </w:pict>
            </w:r>
            <w:r w:rsidRPr="000A6EA1">
              <w:rPr>
                <w:noProof/>
              </w:rPr>
              <w:pict>
                <v:rect id="Rectangle 28" o:spid="_x0000_s1070" style="position:absolute;left:0;text-align:left;margin-left:76.2pt;margin-top:7.85pt;width:13.9pt;height:16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"/>
              </w:pict>
            </w:r>
          </w:p>
          <w:p w:rsidR="00AE26EA" w:rsidRDefault="00F77B24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TAK             </w:t>
            </w:r>
            <w:r w:rsidR="003F2D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>NIE</w:t>
            </w:r>
          </w:p>
          <w:p w:rsidR="00FF580F" w:rsidRPr="00A04066" w:rsidRDefault="00FF580F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3" w:type="dxa"/>
            <w:gridSpan w:val="7"/>
            <w:shd w:val="clear" w:color="auto" w:fill="D9D9D9"/>
            <w:vAlign w:val="center"/>
          </w:tcPr>
          <w:p w:rsidR="00AE26EA" w:rsidRPr="00A04066" w:rsidRDefault="007070B2" w:rsidP="007070B2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F77B24">
              <w:rPr>
                <w:rFonts w:ascii="Times New Roman" w:hAnsi="Times New Roman"/>
                <w:b/>
                <w:sz w:val="20"/>
                <w:szCs w:val="20"/>
              </w:rPr>
              <w:t xml:space="preserve">1.2 </w:t>
            </w:r>
            <w:r w:rsidR="00AE26EA" w:rsidRPr="00A04066">
              <w:rPr>
                <w:rFonts w:ascii="Times New Roman" w:hAnsi="Times New Roman"/>
                <w:b/>
                <w:sz w:val="20"/>
                <w:szCs w:val="20"/>
              </w:rPr>
              <w:t>Udzielono doradztwa</w:t>
            </w:r>
          </w:p>
          <w:p w:rsidR="00AE26EA" w:rsidRPr="00A04066" w:rsidRDefault="000A6EA1" w:rsidP="00AE26EA">
            <w:pPr>
              <w:pStyle w:val="Bezodstpw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0A6EA1">
              <w:rPr>
                <w:noProof/>
              </w:rPr>
              <w:pict>
                <v:rect id="Rectangle 29" o:spid="_x0000_s1069" style="position:absolute;left:0;text-align:left;margin-left:18.95pt;margin-top:7.8pt;width:13.9pt;height:16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hYIQIAADw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"/>
              </w:pict>
            </w:r>
            <w:r w:rsidRPr="000A6EA1">
              <w:rPr>
                <w:noProof/>
              </w:rPr>
              <w:pict>
                <v:rect id="Rectangle 30" o:spid="_x0000_s1068" style="position:absolute;left:0;text-align:left;margin-left:74.8pt;margin-top:7.8pt;width:13.9pt;height:16.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"/>
              </w:pict>
            </w:r>
            <w:r w:rsidR="003F2DCD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7B24">
              <w:rPr>
                <w:rFonts w:ascii="Times New Roman" w:hAnsi="Times New Roman"/>
                <w:sz w:val="20"/>
                <w:szCs w:val="20"/>
              </w:rPr>
              <w:br/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 xml:space="preserve">TAK             </w:t>
            </w:r>
            <w:r w:rsidR="003F2DCD" w:rsidRPr="00A040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6EA" w:rsidRPr="00A04066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997782" w:rsidRPr="007070B2" w:rsidTr="001F6BDC">
        <w:trPr>
          <w:trHeight w:val="453"/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F51C8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3F2DCD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.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WNIOSKODAWCY 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(Wypełnia wnioskodawca)</w:t>
            </w: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997782" w:rsidP="00122FD9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RODZAJ WNIOSKODAWCY</w:t>
            </w:r>
          </w:p>
        </w:tc>
      </w:tr>
      <w:tr w:rsidR="00997782" w:rsidRPr="003B49E2" w:rsidTr="00F77B24">
        <w:trPr>
          <w:trHeight w:val="62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0A6EA1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0A6EA1">
              <w:rPr>
                <w:noProof/>
              </w:rPr>
              <w:pict>
                <v:rect id="Rectangle 31" o:spid="_x0000_s1067" style="position:absolute;left:0;text-align:left;margin-left:.05pt;margin-top:7.85pt;width:13.9pt;height:16.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1.1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Osoba fizyczna</w:t>
            </w:r>
          </w:p>
        </w:tc>
      </w:tr>
      <w:tr w:rsidR="00997782" w:rsidRPr="007070B2" w:rsidTr="00F77B24">
        <w:trPr>
          <w:trHeight w:val="551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0A6EA1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0A6EA1">
              <w:rPr>
                <w:noProof/>
              </w:rPr>
              <w:pict>
                <v:rect id="_x0000_s1066" style="position:absolute;left:0;text-align:left;margin-left:.95pt;margin-top:4.05pt;width:13.9pt;height:16.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RHIQIAADw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1.2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Osoba prawna, jeżeli siedziba tej osoby lub jej oddziału znajduje się na obszarze wiejskim objętym LSR</w:t>
            </w:r>
          </w:p>
        </w:tc>
      </w:tr>
      <w:tr w:rsidR="00997782" w:rsidRPr="007070B2" w:rsidTr="009B5AEF">
        <w:trPr>
          <w:trHeight w:val="633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0A6EA1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  <w:r w:rsidRPr="000A6EA1">
              <w:rPr>
                <w:noProof/>
              </w:rPr>
              <w:pict>
                <v:rect id="Rectangle 32" o:spid="_x0000_s1065" style="position:absolute;left:0;text-align:left;margin-left:1.8pt;margin-top:3.5pt;width:13.9pt;height:16.5pt;z-index: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HcHIQIAADw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"/>
              </w:pict>
            </w: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3B49E2" w:rsidRDefault="00997782" w:rsidP="007070B2">
            <w:pPr>
              <w:tabs>
                <w:tab w:val="left" w:pos="358"/>
              </w:tabs>
              <w:spacing w:after="0" w:line="240" w:lineRule="auto"/>
              <w:ind w:left="358" w:hanging="358"/>
              <w:jc w:val="both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1.3 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J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ednostka organizacyjna nieposiadająca osobowości prawnej, k</w:t>
            </w:r>
            <w:r w:rsidR="007070B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tórej ustawa przyznaje zdolność </w:t>
            </w:r>
            <w:r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prawną, jeżeli siedziba tej osoby lub jej oddziału znajduje się na obszarze wiejskim objętym LSR</w:t>
            </w: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963537">
            <w:pPr>
              <w:numPr>
                <w:ilvl w:val="0"/>
                <w:numId w:val="1"/>
              </w:numPr>
              <w:spacing w:after="0"/>
              <w:ind w:left="284" w:hanging="26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IDENTYFIKACYJNE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 Nazwa/nazwisko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Numer NIP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 Pierwsze imię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 Drugie imię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5B7A0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9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Seria i nr dokumentu tożsamości</w:t>
            </w:r>
          </w:p>
        </w:tc>
      </w:tr>
      <w:tr w:rsidR="0099778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2.4 Obywatelstwo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0A6EA1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0A6EA1">
              <w:rPr>
                <w:noProof/>
              </w:rPr>
              <w:pict>
                <v:rect id="_x0000_s1064" style="position:absolute;margin-left:63.2pt;margin-top:17.05pt;width:13.9pt;height:16.5pt;z-index: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"/>
              </w:pict>
            </w:r>
            <w:r w:rsidRPr="000A6EA1">
              <w:rPr>
                <w:noProof/>
              </w:rPr>
              <w:pict>
                <v:rect id="_x0000_s1063" style="position:absolute;margin-left:-1pt;margin-top:17.05pt;width:13.9pt;height:16.5pt;z-index: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1zJA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"/>
              </w:pict>
            </w:r>
            <w:r w:rsidR="00997782"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2.5 Płeć</w:t>
            </w:r>
            <w:r w:rsidR="0088259F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br/>
            </w:r>
            <w:r w:rsidR="0088259F" w:rsidRPr="00697019">
              <w:rPr>
                <w:rFonts w:ascii="Times New Roman" w:eastAsia="Calibri" w:hAnsi="Times New Roman" w:cs="Times New Roman"/>
                <w:color w:val="FFFFFF"/>
                <w:sz w:val="10"/>
                <w:szCs w:val="10"/>
                <w:lang w:val="pl-PL" w:bidi="ar-SA"/>
              </w:rPr>
              <w:t>d</w:t>
            </w:r>
          </w:p>
          <w:p w:rsidR="00997782" w:rsidRPr="003B49E2" w:rsidRDefault="0088259F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</w:t>
            </w:r>
            <w:r w:rsidR="001C67E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997782" w:rsidRPr="003B49E2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Kobieta            Mężczyzna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  <w:r w:rsidR="005B7A0B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10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Nr KRS/Nr w rejestrze prowadzonym przez właściwy organ</w:t>
            </w:r>
          </w:p>
          <w:p w:rsidR="00997782" w:rsidRPr="003B49E2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B7A0B" w:rsidRPr="003B49E2" w:rsidTr="001F6BDC">
        <w:trPr>
          <w:jc w:val="center"/>
        </w:trPr>
        <w:tc>
          <w:tcPr>
            <w:tcW w:w="29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B" w:rsidRPr="004D7E10" w:rsidRDefault="005B7A0B" w:rsidP="004D7E10">
            <w:pPr>
              <w:pStyle w:val="Akapitzlist"/>
              <w:numPr>
                <w:ilvl w:val="1"/>
                <w:numId w:val="1"/>
              </w:numPr>
              <w:spacing w:after="0"/>
              <w:ind w:left="311" w:hanging="311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D7E10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PESEL</w:t>
            </w:r>
          </w:p>
          <w:p w:rsidR="004D7E10" w:rsidRPr="004D7E10" w:rsidRDefault="004D7E10" w:rsidP="004D7E10">
            <w:pPr>
              <w:pStyle w:val="Akapitzlist"/>
              <w:spacing w:after="0"/>
              <w:ind w:left="311" w:firstLine="409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9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A0B" w:rsidRPr="004D7E10" w:rsidRDefault="005B7A0B" w:rsidP="004D7E10">
            <w:pPr>
              <w:pStyle w:val="Akapitzlist"/>
              <w:numPr>
                <w:ilvl w:val="1"/>
                <w:numId w:val="1"/>
              </w:numPr>
              <w:spacing w:after="0"/>
              <w:ind w:left="32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D7E10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Numer identyfikacyjny</w:t>
            </w:r>
          </w:p>
          <w:p w:rsidR="004D7E10" w:rsidRPr="004D7E10" w:rsidRDefault="004D7E10" w:rsidP="004D7E1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7A0B" w:rsidRPr="003B49E2" w:rsidRDefault="005B7A0B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REGON</w:t>
            </w:r>
          </w:p>
          <w:p w:rsidR="005B7A0B" w:rsidRPr="003B49E2" w:rsidRDefault="005B7A0B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ADRES ZAMIESZKANIA OSOBY FIZYCZNEJ/ ADRES SIEDZIBY </w:t>
            </w:r>
            <w:r w:rsidR="005B7A0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LUB ODDZIAŁU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OSOBY PRAWNEJ ALBO JEDNOSTKI ORGANIZACYJNEJ NIEPOSIADAJĄCEJ OSOBOWOŚCI PRAWNEJ</w:t>
            </w:r>
          </w:p>
        </w:tc>
      </w:tr>
      <w:tr w:rsidR="00997782" w:rsidRPr="003B49E2" w:rsidTr="001F6BDC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 Województwo</w:t>
            </w:r>
          </w:p>
          <w:p w:rsidR="004D7E10" w:rsidRPr="00A240E4" w:rsidRDefault="004D7E10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E10" w:rsidRPr="00A240E4" w:rsidRDefault="009F400F" w:rsidP="009F400F">
            <w:pP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3.2 Powiat</w:t>
            </w:r>
            <w:r w:rsidR="004D7E10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br/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9F40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3.3 Gmina</w:t>
            </w:r>
          </w:p>
          <w:p w:rsidR="004D7E10" w:rsidRPr="00A240E4" w:rsidRDefault="004D7E10" w:rsidP="009F400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lastRenderedPageBreak/>
              <w:t>3.4 Ulica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8C" w:rsidRDefault="009F400F" w:rsidP="00B7678C">
            <w:pPr>
              <w:tabs>
                <w:tab w:val="right" w:pos="1998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3.5 Nr domu</w:t>
            </w:r>
          </w:p>
          <w:p w:rsidR="00997782" w:rsidRPr="00A240E4" w:rsidRDefault="00B7678C" w:rsidP="00B7678C">
            <w:pPr>
              <w:tabs>
                <w:tab w:val="right" w:pos="1998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ab/>
            </w: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3.6 Nr lokalu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3.7 Miejscowość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3.8 Kod pocztowy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3.9 Poczta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3.10 Nr telefonu</w:t>
            </w:r>
          </w:p>
          <w:p w:rsidR="00B7678C" w:rsidRPr="00A240E4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F400F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9F400F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3.11 Nr faksu</w:t>
            </w:r>
          </w:p>
          <w:p w:rsidR="00B7678C" w:rsidRPr="009F400F" w:rsidRDefault="00B7678C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3.12 Adres e-mail</w:t>
            </w:r>
          </w:p>
          <w:p w:rsidR="00997782" w:rsidRPr="00A240E4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240E4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A240E4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3.13 Adres www</w:t>
            </w:r>
          </w:p>
          <w:p w:rsidR="00E83E99" w:rsidRPr="00A240E4" w:rsidRDefault="00E83E99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ADRES DO KORESPONDENCJI 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(Pola wypełniane jeżeli inny niż podany w pkt. 3.1 – 3.13)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 Województwo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4.2 Powiat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4.3 Gmina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4.4 Ulica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4.5 Nr domu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4.6 Nr lokalu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4.7 Miejscowość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4.8 Kod pocztowy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4.9 Poczta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4.10 Nr telefonu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4.11 Nr faksu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4.12 Adres e-mail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4.13 Adres www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OSÓB UPOWAŻNIONYCH DO REPREZENTOWANIA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5.1 Imię</w:t>
            </w:r>
          </w:p>
          <w:p w:rsidR="00997782" w:rsidRPr="003B49E2" w:rsidRDefault="00997782" w:rsidP="006B243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5.3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5.4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5.5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5.6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PEŁNOMOCNIKA WNIOSKODAWCY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6.3 Funkcja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6.4 Województwo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6.5 Powiat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6.6 Gmina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6.7 Ulica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6.8 Nr domu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6.9 Nr lokalu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6.10 Miejscowość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6.11 Kod pocztowy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6.12 Poczta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6.13 Nr telefonu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6.14 Nr faksu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6.15 Adres e-mail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6.16 Adres </w:t>
            </w:r>
            <w:r w:rsidR="007070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strony </w:t>
            </w: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www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OSOBY UPRAWNIONEJ DO KONTAKTU</w:t>
            </w:r>
          </w:p>
        </w:tc>
      </w:tr>
      <w:tr w:rsidR="0099778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7.1 Imię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7.2 Nazwisko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7.3 Nr telefonu</w:t>
            </w:r>
          </w:p>
          <w:p w:rsidR="006B2431" w:rsidRPr="003B49E2" w:rsidRDefault="006B243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7.4 Nr faksu</w:t>
            </w:r>
          </w:p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3B49E2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7.5 Adres e-mail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240E4" w:rsidRPr="007070B2" w:rsidTr="001F6BDC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A240E4" w:rsidRPr="003B49E2" w:rsidRDefault="00A240E4" w:rsidP="001F6BDC">
            <w:pPr>
              <w:numPr>
                <w:ilvl w:val="0"/>
                <w:numId w:val="2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</w:t>
            </w:r>
            <w:r w:rsidR="00731030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IDENTYFIKACYJNE JEDNOSTKI NIEPOSIADAJĄCEJ OSOBOWOŚCI PRAWNEJ, W IMIENIU KTÓREJ O POWIERZENIE GRANTU UBIEGA SIĘ OSOBA PRAWNA POWIĄZANA ORGANIZACYJNIE Z TĄ JEDNOSTKĄ</w:t>
            </w:r>
          </w:p>
        </w:tc>
      </w:tr>
      <w:tr w:rsidR="00731030" w:rsidRPr="003B49E2" w:rsidTr="001F6BDC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 Nazwa</w:t>
            </w:r>
          </w:p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8.2 Nr NIP</w:t>
            </w:r>
          </w:p>
          <w:p w:rsidR="00731030" w:rsidRPr="003B49E2" w:rsidRDefault="00731030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7070B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8.3 REGON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8.4 Nr w rejestrze prowadzonym przez właściwy organ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8.5 Województwo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8.6 Powiat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8.7 Gmina</w:t>
            </w:r>
          </w:p>
          <w:p w:rsidR="008B2232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240E4" w:rsidRPr="003B49E2" w:rsidTr="001F6BDC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8.8 Ulica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8.9 Nr domu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Pr="003B49E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8.10 Nr lokalu</w:t>
            </w:r>
          </w:p>
          <w:p w:rsidR="00A240E4" w:rsidRPr="003B49E2" w:rsidRDefault="00A240E4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0E4" w:rsidRDefault="008B2232" w:rsidP="008B223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8.11 Miejscowość</w:t>
            </w:r>
          </w:p>
          <w:p w:rsidR="006B2431" w:rsidRPr="003B49E2" w:rsidRDefault="006B2431" w:rsidP="008B22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8B2232" w:rsidRPr="003B49E2" w:rsidTr="001F6BDC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8.12 Kod pocztowy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2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8.13 Poczta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8.14 Nr telefonu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232" w:rsidRDefault="008B2232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8B2232"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  <w:t>8.15 Nr faksu</w:t>
            </w:r>
          </w:p>
          <w:p w:rsidR="006B2431" w:rsidRPr="008B2232" w:rsidRDefault="006B2431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A240E4" w:rsidRPr="003B49E2" w:rsidTr="001F6BDC">
        <w:trPr>
          <w:trHeight w:val="551"/>
          <w:jc w:val="center"/>
        </w:trPr>
        <w:tc>
          <w:tcPr>
            <w:tcW w:w="46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0E4" w:rsidRDefault="008B223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lastRenderedPageBreak/>
              <w:t>8.16 Adres e-mail</w:t>
            </w:r>
          </w:p>
          <w:p w:rsidR="006B2431" w:rsidRPr="003B49E2" w:rsidRDefault="006B243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4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40E4" w:rsidRDefault="008B223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8.17 Adres www</w:t>
            </w:r>
          </w:p>
          <w:p w:rsidR="00DE6171" w:rsidRPr="003B49E2" w:rsidRDefault="00DE6171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97782" w:rsidRPr="003B49E2" w:rsidTr="001F6BDC">
        <w:trPr>
          <w:trHeight w:val="53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3B49E2" w:rsidRDefault="0079632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997782"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</w:t>
            </w:r>
            <w:r w:rsidR="00997782"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ZADANIA</w:t>
            </w:r>
          </w:p>
        </w:tc>
      </w:tr>
      <w:tr w:rsidR="00997782" w:rsidRPr="007070B2" w:rsidTr="001F6BDC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97782" w:rsidRPr="003B49E2" w:rsidRDefault="00997782" w:rsidP="001F6BDC">
            <w:pPr>
              <w:numPr>
                <w:ilvl w:val="0"/>
                <w:numId w:val="2"/>
              </w:numPr>
              <w:spacing w:after="0"/>
              <w:ind w:left="284" w:hanging="27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TYTUŁ </w:t>
            </w:r>
            <w:r w:rsidR="008B223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PROJEKTU GRANTOWEGO</w:t>
            </w:r>
            <w:r w:rsidR="00E712E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(wypełnia LGD)</w:t>
            </w:r>
          </w:p>
        </w:tc>
      </w:tr>
      <w:tr w:rsidR="00997782" w:rsidRPr="007070B2" w:rsidTr="001F6BDC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Pr="003B49E2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997782" w:rsidRPr="007070B2" w:rsidTr="001F6BDC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997782" w:rsidRPr="003B49E2" w:rsidRDefault="00997782" w:rsidP="00D70E6B">
            <w:pPr>
              <w:numPr>
                <w:ilvl w:val="0"/>
                <w:numId w:val="2"/>
              </w:numPr>
              <w:spacing w:after="0"/>
              <w:ind w:left="438" w:hanging="43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CEL </w:t>
            </w:r>
            <w:r w:rsidR="00E712E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PROJEKTU GRANTOWEGO (wypełnia LGD)</w:t>
            </w:r>
          </w:p>
        </w:tc>
      </w:tr>
      <w:tr w:rsidR="00997782" w:rsidRPr="007070B2" w:rsidTr="001F6BDC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997782" w:rsidRPr="003B49E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9632D" w:rsidRPr="003B49E2" w:rsidRDefault="0079632D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Pr="003B49E2" w:rsidRDefault="00D325CF" w:rsidP="00D70E6B">
            <w:pPr>
              <w:numPr>
                <w:ilvl w:val="0"/>
                <w:numId w:val="2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E6326E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PRZEDSIĘWZIĘCIE W RAMCH KTÓREGO BĘDZIE REALIZOWANY GRANT</w:t>
            </w:r>
          </w:p>
        </w:tc>
      </w:tr>
      <w:tr w:rsidR="00D325CF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0A6EA1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0A6EA1">
              <w:rPr>
                <w:noProof/>
              </w:rPr>
              <w:pict>
                <v:rect id="_x0000_s1062" style="position:absolute;left:0;text-align:left;margin-left:11.6pt;margin-top:12.5pt;width:13.9pt;height:16.5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vMIw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"/>
              </w:pict>
            </w:r>
          </w:p>
          <w:p w:rsidR="00D325CF" w:rsidRPr="001B7947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D36C35">
              <w:rPr>
                <w:rFonts w:ascii="Times New Roman" w:hAnsi="Times New Roman"/>
                <w:sz w:val="24"/>
                <w:szCs w:val="20"/>
                <w:lang w:val="pl-PL"/>
              </w:rPr>
              <w:t xml:space="preserve">            </w:t>
            </w: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1.2.3 KULTYWOWANIE DZIEDZICTWA KULTUROWEGO REGIONU</w:t>
            </w:r>
          </w:p>
        </w:tc>
      </w:tr>
      <w:tr w:rsidR="00D325CF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0A6EA1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0A6EA1">
              <w:rPr>
                <w:noProof/>
              </w:rPr>
              <w:pict>
                <v:rect id="_x0000_s1061" style="position:absolute;left:0;text-align:left;margin-left:12.75pt;margin-top:11.1pt;width:13.9pt;height:16.5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qlIg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"/>
              </w:pict>
            </w:r>
          </w:p>
          <w:p w:rsidR="00D325CF" w:rsidRPr="001B7947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1B7947">
              <w:rPr>
                <w:rFonts w:ascii="Times New Roman" w:hAnsi="Times New Roman"/>
                <w:sz w:val="24"/>
                <w:szCs w:val="20"/>
              </w:rPr>
              <w:t xml:space="preserve">            </w:t>
            </w: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1.2.4 BUDOWAN</w:t>
            </w:r>
            <w:r w:rsid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IE WIĘZI WSPÓŁPRACY MIĘDZYGMINNEJ</w:t>
            </w:r>
          </w:p>
        </w:tc>
      </w:tr>
      <w:tr w:rsidR="007070B2" w:rsidRPr="003B49E2" w:rsidTr="00173215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70B2" w:rsidRDefault="007070B2" w:rsidP="00D325CF">
            <w:pPr>
              <w:spacing w:after="0"/>
              <w:ind w:left="720"/>
              <w:jc w:val="both"/>
              <w:rPr>
                <w:noProof/>
              </w:rPr>
            </w:pPr>
            <w:r w:rsidRPr="000A6EA1">
              <w:rPr>
                <w:noProof/>
              </w:rPr>
              <w:pict>
                <v:rect id="_x0000_s1057" style="position:absolute;left:0;text-align:left;margin-left:12.75pt;margin-top:11.7pt;width:13.9pt;height:16.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ua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S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"/>
              </w:pict>
            </w:r>
          </w:p>
          <w:p w:rsidR="007070B2" w:rsidRPr="000A6EA1" w:rsidRDefault="007070B2" w:rsidP="00D325CF">
            <w:pPr>
              <w:spacing w:after="0"/>
              <w:ind w:left="720"/>
              <w:jc w:val="both"/>
              <w:rPr>
                <w:noProof/>
              </w:rPr>
            </w:pPr>
            <w:r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1.2.5 WZMOCNIENIE POTENCJAŁU ORGANIZACJI POZARZĄDOWYCH</w:t>
            </w:r>
          </w:p>
        </w:tc>
      </w:tr>
      <w:tr w:rsidR="00D325CF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325CF" w:rsidRPr="001B7947" w:rsidRDefault="000A6EA1" w:rsidP="00D325CF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0A6EA1">
              <w:rPr>
                <w:noProof/>
              </w:rPr>
              <w:pict>
                <v:rect id="_x0000_s1060" style="position:absolute;left:0;text-align:left;margin-left:12.75pt;margin-top:10.8pt;width:13.9pt;height:16.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1K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Q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"/>
              </w:pict>
            </w:r>
          </w:p>
          <w:p w:rsidR="00D325CF" w:rsidRPr="001B7947" w:rsidRDefault="000A6EA1" w:rsidP="007070B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0A6EA1">
              <w:rPr>
                <w:noProof/>
              </w:rPr>
              <w:pict>
                <v:line id="Łącznik prosty 244" o:spid="_x0000_s1059" style="position:absolute;left:0;text-align:left;flip:x;z-index:251651584;visibility:visible;mso-width-relative:margin;mso-height-relative:margin" from="14.9pt,.6pt" to="2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" strokeweight=".5pt">
                  <v:stroke joinstyle="miter"/>
                </v:line>
              </w:pict>
            </w:r>
            <w:r w:rsidRPr="000A6EA1">
              <w:rPr>
                <w:noProof/>
              </w:rPr>
              <w:pict>
                <v:line id="Łącznik prosty 243" o:spid="_x0000_s1058" style="position:absolute;left:0;text-align:left;z-index:251650560;visibility:visible;mso-width-relative:margin;mso-height-relative:margin" from="15.2pt,.3pt" to="2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" strokeweight=".5pt">
                  <v:stroke joinstyle="miter"/>
                </v:line>
              </w:pict>
            </w:r>
            <w:r w:rsidR="00D325CF"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     </w:t>
            </w:r>
            <w:r w:rsidR="00D325CF" w:rsidRPr="001B7947">
              <w:rPr>
                <w:rFonts w:ascii="Times New Roman" w:hAnsi="Times New Roman"/>
                <w:sz w:val="24"/>
                <w:szCs w:val="20"/>
              </w:rPr>
              <w:t xml:space="preserve">       </w:t>
            </w:r>
            <w:r w:rsidR="007070B2" w:rsidRPr="001B794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1.2.6 ZAGOSPODAROWANIE CZASU WOLNEGO MIESZKAŃCOM</w:t>
            </w:r>
          </w:p>
        </w:tc>
      </w:tr>
      <w:tr w:rsidR="00D325CF" w:rsidRPr="003B49E2" w:rsidTr="00173215">
        <w:trPr>
          <w:trHeight w:val="26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12. TYTUŁ GRANTU</w:t>
            </w:r>
          </w:p>
        </w:tc>
      </w:tr>
      <w:tr w:rsidR="00473208" w:rsidRPr="003B49E2" w:rsidTr="001F6BDC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73208" w:rsidRDefault="0047320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73215">
        <w:trPr>
          <w:trHeight w:val="323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13. CEL GRANTU</w:t>
            </w:r>
          </w:p>
        </w:tc>
      </w:tr>
      <w:tr w:rsidR="00FB4CC8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B4CC8" w:rsidRDefault="00FB4CC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73215">
        <w:trPr>
          <w:trHeight w:val="326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14. MIEJCE REALIZACJI</w:t>
            </w:r>
          </w:p>
        </w:tc>
      </w:tr>
      <w:tr w:rsidR="00FB4CC8" w:rsidRPr="003B49E2" w:rsidTr="00173215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FB4CC8" w:rsidRDefault="00FB4CC8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59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DEDED"/>
          </w:tcPr>
          <w:p w:rsidR="00D325CF" w:rsidRPr="003B49E2" w:rsidRDefault="00D325CF" w:rsidP="00F016DA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15.</w:t>
            </w:r>
            <w:r w:rsidR="00F016D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STRESZCZENIE/ OPIS GRANTU (należy opisać zakres planowanych do realizacji zadań oraz </w:t>
            </w:r>
            <w:r w:rsidR="00F016D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wykazać ich zgodność w ogłoszeniu o konkursie z zakresem projektu grantowego)</w:t>
            </w:r>
          </w:p>
        </w:tc>
      </w:tr>
      <w:tr w:rsidR="00702E33" w:rsidRPr="007070B2" w:rsidTr="00173215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02E33" w:rsidRDefault="00702E33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D325CF">
            <w:pPr>
              <w:spacing w:after="0" w:line="240" w:lineRule="auto"/>
              <w:ind w:left="296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73215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D325CF" w:rsidRPr="003B49E2" w:rsidRDefault="00D325CF" w:rsidP="00D325CF">
            <w:pPr>
              <w:numPr>
                <w:ilvl w:val="0"/>
                <w:numId w:val="15"/>
              </w:numPr>
              <w:spacing w:after="0"/>
              <w:ind w:left="296" w:hanging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WYKAZANIE ZGODNOŚCI GRANTU Z CELAMI I WSKAŹNIKAMI PROJEKTU GRANTOWEGO (należy opisać w jaki sposób cel grantu  wpisuje się w określony w ogłoszeniu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br/>
              <w:t>o konkursie, cel projektu grantowego oraz określone dla projektu grantowego wskaźniki)</w:t>
            </w:r>
          </w:p>
        </w:tc>
      </w:tr>
      <w:tr w:rsidR="00702E33" w:rsidRPr="007070B2" w:rsidTr="00702E33">
        <w:trPr>
          <w:trHeight w:val="889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02E33" w:rsidRDefault="00702E33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46C23" w:rsidRDefault="00F46C23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7248A0" w:rsidRDefault="007248A0" w:rsidP="00702E33">
            <w:pPr>
              <w:spacing w:after="0"/>
              <w:ind w:left="29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D325CF" w:rsidRPr="003B49E2" w:rsidRDefault="00D325CF" w:rsidP="00D325CF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PRZEWIDZIANYCH DO REALIZACJI ZADAŃ</w:t>
            </w: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zadania</w:t>
            </w: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Krótki opis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8A1F40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F40" w:rsidRPr="003B49E2" w:rsidRDefault="008A1F40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21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 PRODUKTU OSIĄGANY POPRZEZ REALIZACJĘ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Planowana do osiągnięcia w wyniku realizacji zadania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WSKAŹNIKI REZULTATU OSIĄGANE POPRZEZ REALIZACJĘ ZADANIA</w:t>
            </w:r>
          </w:p>
        </w:tc>
      </w:tr>
      <w:tr w:rsidR="00D325CF" w:rsidRPr="003B49E2" w:rsidTr="001F6BDC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625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Początkowa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Planowana do osiągnięcia w wyniku realizacji zadania</w:t>
            </w: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6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7070B2" w:rsidTr="001F6BDC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D325CF" w:rsidRPr="003B49E2" w:rsidRDefault="00D325CF" w:rsidP="005806ED">
            <w:pPr>
              <w:numPr>
                <w:ilvl w:val="0"/>
                <w:numId w:val="15"/>
              </w:numPr>
              <w:spacing w:after="0"/>
              <w:ind w:left="438" w:hanging="42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ODNIESIENIE DO KRYTERIÓW WYBORU ZADANIA</w:t>
            </w:r>
          </w:p>
        </w:tc>
      </w:tr>
      <w:tr w:rsidR="00D325CF" w:rsidRPr="003B49E2" w:rsidTr="00F46C23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Nazwa 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Kryterium 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spełnienia</w:t>
            </w: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3B49E2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Udział procentow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y wnioskowanej kwoty wsparcia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 xml:space="preserve">w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wielkości środków przeznaczonych na konkurs jest równy lub mniejszy od udziału procentowego wskaźnika produktu osiąganego przez zadanie w stosunku do wskaźn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ika zakładanego do osiągnięcia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ramach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Udział procentowy wnioskowanej kwoty wsparcia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wielkości środków przeznaczonych na konkurs jest równy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lub mniejszy od udziału procentowego osiąganego wskaźnika rezultatu (bezpośrednio wynikającego ze wskaźnika produktu) przez zadanie w stosunku do wskaźnika rezultatu zakładanego do osiągnięcia w ramach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lastRenderedPageBreak/>
              <w:t>3.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budżecie zadania zaplanowano min. 0,5% środków na działania informujące o przyznaniu wsparcia przez LGD </w:t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  <w:t>w ramach LSR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Udział wkładu własnego w realizację zadania jest większy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10 punktów procentowych od wymaganego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Wnioskodawca posiada doświadczenie, kwalifikacje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zasoby zgodne z zakresem planowanego zadania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Wnioskodawca na dzień złożenia wniosku prowadzi działalność i/lub ma miejsce zamieszkania na obszarze LSR od co najmniej 2 lat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Wnioskodawca korzystał z doradztwa prowadzonego przez pracowników LGD i/lub wziął udział w szkoleniu dotyczącym danego Konkursu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46C23" w:rsidRPr="007070B2" w:rsidTr="00863181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Default="00F46C23" w:rsidP="00F46C23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8.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6C23" w:rsidRPr="00F46C23" w:rsidRDefault="00F46C23" w:rsidP="00F46C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 realizacji zadania zostaną wykorzystane zasoby infrastrukturalne współfinan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sowane ze środków LSR 2007–2013.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C23" w:rsidRPr="003B49E2" w:rsidRDefault="00F46C23" w:rsidP="00F46C23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6635A4" w:rsidRPr="007070B2" w:rsidTr="00F46C23">
        <w:trPr>
          <w:trHeight w:val="473"/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35A4" w:rsidRDefault="006635A4" w:rsidP="006635A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9.</w:t>
            </w:r>
          </w:p>
        </w:tc>
        <w:tc>
          <w:tcPr>
            <w:tcW w:w="504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5A4" w:rsidRPr="00F46C23" w:rsidRDefault="00F46C23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 w:bidi="ar-SA"/>
              </w:rPr>
            </w:pPr>
            <w:r w:rsidRPr="00F46C2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Projekt zostanie zrealizowany w partnerstwie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…</w:t>
            </w:r>
            <w:r w:rsidR="001534B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partnerów.</w:t>
            </w:r>
          </w:p>
        </w:tc>
        <w:tc>
          <w:tcPr>
            <w:tcW w:w="37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35A4" w:rsidRPr="003B49E2" w:rsidRDefault="006635A4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D325CF" w:rsidRPr="003B49E2" w:rsidTr="001F6BDC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TERMIN</w:t>
            </w:r>
            <w:r w:rsidR="00881A11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REALIZACJI ZADAŃ</w:t>
            </w:r>
          </w:p>
        </w:tc>
      </w:tr>
      <w:tr w:rsidR="00D325CF" w:rsidRPr="003B49E2" w:rsidTr="001F6BDC">
        <w:trPr>
          <w:trHeight w:val="244"/>
          <w:jc w:val="center"/>
        </w:trPr>
        <w:tc>
          <w:tcPr>
            <w:tcW w:w="2938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5806ED">
            <w:pPr>
              <w:spacing w:after="0"/>
              <w:ind w:hanging="839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21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ROZPOCZĘCIA</w:t>
            </w:r>
          </w:p>
        </w:tc>
        <w:tc>
          <w:tcPr>
            <w:tcW w:w="63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35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ZAKOŃCZENIA</w:t>
            </w:r>
          </w:p>
        </w:tc>
      </w:tr>
      <w:tr w:rsidR="00D325CF" w:rsidRPr="003B49E2" w:rsidTr="001F6BDC">
        <w:trPr>
          <w:trHeight w:val="269"/>
          <w:jc w:val="center"/>
        </w:trPr>
        <w:tc>
          <w:tcPr>
            <w:tcW w:w="2938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 w:line="240" w:lineRule="auto"/>
              <w:ind w:left="18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22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325CF" w:rsidRPr="003B49E2" w:rsidRDefault="00D325CF" w:rsidP="00D325C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23</w:t>
            </w: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ETAP 2</w:t>
            </w:r>
          </w:p>
        </w:tc>
      </w:tr>
      <w:tr w:rsidR="00D325CF" w:rsidRPr="003B49E2" w:rsidTr="001F6BDC">
        <w:trPr>
          <w:trHeight w:val="270"/>
          <w:jc w:val="center"/>
        </w:trPr>
        <w:tc>
          <w:tcPr>
            <w:tcW w:w="2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Default="00D325CF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Default="00F016D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F016DA" w:rsidRPr="003B49E2" w:rsidRDefault="00F016DA" w:rsidP="00D325CF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25CF" w:rsidRPr="003B49E2" w:rsidRDefault="00D325CF" w:rsidP="00D325CF">
            <w:pPr>
              <w:spacing w:after="0"/>
              <w:ind w:left="-7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D01D77" w:rsidRDefault="00883A67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  <w:r w:rsidRPr="00883A67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(</w:t>
      </w:r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data rozpoczęcia</w:t>
      </w:r>
      <w:r w:rsidR="00F016DA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realizacji grantu</w:t>
      </w:r>
      <w:r w:rsidR="00A100F5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w ramach projektu grantowego</w:t>
      </w:r>
      <w:r w:rsidR="00F016DA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nie może być wcześniejsza niż</w:t>
      </w:r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6 miesięcy od momentu złożenia </w:t>
      </w:r>
      <w:r w:rsidR="006560D7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w</w:t>
      </w:r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n</w:t>
      </w:r>
      <w:r w:rsidR="006560D7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i</w:t>
      </w:r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o</w:t>
      </w:r>
      <w:r w:rsidR="006560D7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s</w:t>
      </w:r>
      <w:r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ku </w:t>
      </w:r>
      <w:r w:rsidR="003157C5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w L</w:t>
      </w:r>
      <w:r w:rsidR="00A100F5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GD</w:t>
      </w:r>
      <w:r w:rsidR="003157C5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</w:t>
      </w:r>
      <w:r w:rsidRPr="00883A67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data zakończenia realizacji operacji nie może być późniejsza od daty wskazanej w </w:t>
      </w:r>
      <w:r w:rsidR="00F016DA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regulaminie konkursu</w:t>
      </w:r>
      <w:r w:rsidRPr="00883A67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 xml:space="preserve"> grantow</w:t>
      </w:r>
      <w:r w:rsidR="00F016DA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ego</w:t>
      </w:r>
      <w:r w:rsidRPr="00A100F5"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t>)</w:t>
      </w:r>
    </w:p>
    <w:p w:rsidR="00A100F5" w:rsidRPr="00A100F5" w:rsidRDefault="00A100F5" w:rsidP="00A100F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tbl>
      <w:tblPr>
        <w:tblpPr w:leftFromText="141" w:rightFromText="141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601"/>
        <w:gridCol w:w="3171"/>
      </w:tblGrid>
      <w:tr w:rsidR="005F0CBE" w:rsidRPr="003157C5" w:rsidTr="005F0CB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0CBE" w:rsidRPr="003157C5" w:rsidRDefault="005F0CBE" w:rsidP="005F0CB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IV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 xml:space="preserve"> OKREŚLENIE DOSTĘPNEGO LIMITU</w:t>
            </w:r>
          </w:p>
        </w:tc>
      </w:tr>
      <w:tr w:rsidR="005F0CBE" w:rsidRPr="003157C5" w:rsidTr="005F0CBE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numPr>
                <w:ilvl w:val="0"/>
                <w:numId w:val="16"/>
              </w:numPr>
              <w:spacing w:after="0"/>
              <w:ind w:left="416" w:hanging="41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ŁĄCZNA WARTOŚĆ POWIERZONYCH GRANTÓW</w:t>
            </w:r>
          </w:p>
        </w:tc>
      </w:tr>
      <w:tr w:rsidR="005F0CBE" w:rsidRPr="003157C5" w:rsidTr="005F0CB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Lp.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Nr umowy powierzenia grantu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Kwota dofinansowania</w:t>
            </w:r>
          </w:p>
        </w:tc>
      </w:tr>
      <w:tr w:rsidR="005F0CBE" w:rsidRPr="003157C5" w:rsidTr="005F0CBE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F0CBE" w:rsidRPr="003157C5" w:rsidTr="005F0CB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F0CBE" w:rsidRPr="003157C5" w:rsidTr="005F0CBE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F0CBE" w:rsidRPr="003157C5" w:rsidRDefault="005F0CBE" w:rsidP="005F0CBE">
            <w:pPr>
              <w:numPr>
                <w:ilvl w:val="0"/>
                <w:numId w:val="16"/>
              </w:numPr>
              <w:tabs>
                <w:tab w:val="left" w:pos="425"/>
              </w:tabs>
              <w:spacing w:after="0"/>
              <w:ind w:left="416" w:hanging="416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sz w:val="20"/>
                <w:szCs w:val="24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CBE" w:rsidRPr="003157C5" w:rsidRDefault="005F0CBE" w:rsidP="005F0CBE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</w:tbl>
    <w:p w:rsidR="008A1F40" w:rsidRPr="00A100F5" w:rsidRDefault="008A1F40" w:rsidP="00A100F5">
      <w:pPr>
        <w:autoSpaceDE w:val="0"/>
        <w:spacing w:after="0" w:line="240" w:lineRule="auto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697019" w:rsidRPr="00697019" w:rsidRDefault="00697019" w:rsidP="00697019">
      <w:pPr>
        <w:spacing w:after="0"/>
        <w:rPr>
          <w:vanish/>
        </w:rPr>
      </w:pPr>
    </w:p>
    <w:tbl>
      <w:tblPr>
        <w:tblpPr w:leftFromText="141" w:rightFromText="141" w:vertAnchor="text" w:horzAnchor="margin" w:tblpXSpec="center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4"/>
        <w:gridCol w:w="3172"/>
      </w:tblGrid>
      <w:tr w:rsidR="000A0AFB" w:rsidTr="000A0AFB">
        <w:trPr>
          <w:trHeight w:val="47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0AFB" w:rsidRPr="003157C5" w:rsidRDefault="000A0AFB" w:rsidP="000A0AFB">
            <w:pPr>
              <w:numPr>
                <w:ilvl w:val="0"/>
                <w:numId w:val="5"/>
              </w:numPr>
              <w:spacing w:after="0"/>
              <w:ind w:left="425" w:hanging="284"/>
              <w:jc w:val="both"/>
              <w:rPr>
                <w:rFonts w:ascii="Times New Roman" w:hAnsi="Times New Roman"/>
                <w:b/>
                <w:caps/>
                <w:sz w:val="20"/>
                <w:szCs w:val="24"/>
              </w:rPr>
            </w:pPr>
            <w:r w:rsidRPr="003157C5">
              <w:rPr>
                <w:rFonts w:ascii="Times New Roman" w:hAnsi="Times New Roman"/>
                <w:b/>
                <w:caps/>
                <w:sz w:val="20"/>
                <w:szCs w:val="24"/>
              </w:rPr>
              <w:t>Plan finansowy</w:t>
            </w: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3157C5" w:rsidRDefault="000A0AFB" w:rsidP="000A0AFB">
            <w:pPr>
              <w:numPr>
                <w:ilvl w:val="0"/>
                <w:numId w:val="1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36C35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LIMIT POMOCY</w:t>
            </w: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(100 000 zł – kwota podana w pkt. </w:t>
            </w:r>
            <w:r w:rsidRPr="003157C5">
              <w:rPr>
                <w:rFonts w:ascii="Times New Roman" w:hAnsi="Times New Roman"/>
                <w:sz w:val="20"/>
                <w:szCs w:val="24"/>
              </w:rPr>
              <w:t>IV.2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3157C5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numPr>
                <w:ilvl w:val="0"/>
                <w:numId w:val="1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b/>
                <w:sz w:val="20"/>
                <w:szCs w:val="24"/>
                <w:lang w:val="pl-PL"/>
              </w:rPr>
              <w:t>WNIOSKOWANA KWOTA POMOCY</w:t>
            </w: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>, w tym: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ind w:left="141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lastRenderedPageBreak/>
              <w:t xml:space="preserve">           Wnioskowana kwota pomocy w ramach I etapu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RPr="007070B2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D36C35" w:rsidRDefault="000A0AFB" w:rsidP="000A0AFB">
            <w:pPr>
              <w:ind w:left="141"/>
              <w:jc w:val="both"/>
              <w:rPr>
                <w:rFonts w:ascii="Times New Roman" w:hAnsi="Times New Roman"/>
                <w:sz w:val="20"/>
                <w:szCs w:val="24"/>
                <w:lang w:val="pl-PL"/>
              </w:rPr>
            </w:pPr>
            <w:r w:rsidRPr="00D36C35">
              <w:rPr>
                <w:rFonts w:ascii="Times New Roman" w:hAnsi="Times New Roman"/>
                <w:sz w:val="20"/>
                <w:szCs w:val="24"/>
                <w:lang w:val="pl-PL"/>
              </w:rPr>
              <w:t xml:space="preserve">           Wnioskowana kwota pomocy w ramach II etapu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Pr="00D36C35" w:rsidRDefault="000A0AFB" w:rsidP="000A0AFB">
            <w:pPr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A0AFB" w:rsidRPr="009D53C1" w:rsidRDefault="000A0AFB" w:rsidP="000A0AFB">
            <w:pPr>
              <w:numPr>
                <w:ilvl w:val="0"/>
                <w:numId w:val="16"/>
              </w:numPr>
              <w:ind w:left="468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D53C1">
              <w:rPr>
                <w:rFonts w:ascii="Times New Roman" w:hAnsi="Times New Roman"/>
                <w:b/>
                <w:sz w:val="20"/>
                <w:szCs w:val="24"/>
              </w:rPr>
              <w:t>WKŁAD WŁASNY GRANTOBIORCY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A0AFB" w:rsidTr="000A0AFB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0AFB" w:rsidRPr="003157C5" w:rsidRDefault="000A0AFB" w:rsidP="000A0AFB">
            <w:pPr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RAZEM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AFB" w:rsidRDefault="000A0AFB" w:rsidP="000A0AF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A1F40" w:rsidRDefault="008A1F40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153BA1" w:rsidRDefault="00153BA1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153BA1" w:rsidRPr="003157C5" w:rsidRDefault="00153BA1" w:rsidP="00153BA1">
      <w:pPr>
        <w:rPr>
          <w:vanish/>
          <w:sz w:val="20"/>
        </w:rPr>
      </w:pPr>
    </w:p>
    <w:p w:rsidR="00153BA1" w:rsidRDefault="00153BA1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3157C5" w:rsidRDefault="003157C5" w:rsidP="003157C5">
      <w:pPr>
        <w:pStyle w:val="Akapitzlist"/>
        <w:autoSpaceDE w:val="0"/>
        <w:spacing w:after="0" w:line="240" w:lineRule="auto"/>
        <w:ind w:left="425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C32A34" w:rsidRDefault="00C32A34" w:rsidP="009D53C1">
      <w:pPr>
        <w:pStyle w:val="Akapitzlist"/>
        <w:tabs>
          <w:tab w:val="left" w:pos="1755"/>
        </w:tabs>
        <w:autoSpaceDE w:val="0"/>
        <w:spacing w:after="0" w:line="240" w:lineRule="auto"/>
        <w:ind w:left="0"/>
        <w:rPr>
          <w:rStyle w:val="Uwydatnienie"/>
          <w:rFonts w:ascii="Times New Roman" w:hAnsi="Times New Roman" w:cs="Times New Roman"/>
          <w:sz w:val="20"/>
          <w:szCs w:val="24"/>
          <w:lang w:val="pl-PL"/>
        </w:rPr>
        <w:sectPr w:rsidR="00C32A34" w:rsidSect="00C32A34">
          <w:footerReference w:type="default" r:id="rId12"/>
          <w:type w:val="continuous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669"/>
        <w:gridCol w:w="2086"/>
        <w:gridCol w:w="651"/>
        <w:gridCol w:w="894"/>
        <w:gridCol w:w="894"/>
        <w:gridCol w:w="982"/>
        <w:gridCol w:w="1133"/>
        <w:gridCol w:w="1092"/>
        <w:gridCol w:w="1151"/>
        <w:gridCol w:w="1040"/>
        <w:gridCol w:w="1261"/>
        <w:gridCol w:w="895"/>
        <w:gridCol w:w="2096"/>
      </w:tblGrid>
      <w:tr w:rsidR="00221F71" w:rsidRPr="003B49E2" w:rsidTr="00173215">
        <w:trPr>
          <w:trHeight w:val="298"/>
        </w:trPr>
        <w:tc>
          <w:tcPr>
            <w:tcW w:w="14850" w:type="dxa"/>
            <w:gridSpan w:val="14"/>
            <w:shd w:val="clear" w:color="auto" w:fill="F2F2F2"/>
          </w:tcPr>
          <w:p w:rsidR="00221F71" w:rsidRPr="003B49E2" w:rsidRDefault="00221F71" w:rsidP="00A77D64">
            <w:pPr>
              <w:numPr>
                <w:ilvl w:val="0"/>
                <w:numId w:val="16"/>
              </w:numPr>
              <w:spacing w:after="0"/>
              <w:ind w:left="39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ZAKRES RZECZOWO-FINANSOWY</w:t>
            </w:r>
          </w:p>
        </w:tc>
      </w:tr>
      <w:tr w:rsidR="00C058A0" w:rsidRPr="007070B2" w:rsidTr="00C058A0">
        <w:trPr>
          <w:trHeight w:val="333"/>
        </w:trPr>
        <w:tc>
          <w:tcPr>
            <w:tcW w:w="675" w:type="dxa"/>
            <w:gridSpan w:val="2"/>
            <w:tcBorders>
              <w:bottom w:val="nil"/>
            </w:tcBorders>
            <w:shd w:val="clear" w:color="auto" w:fill="F2F2F2"/>
            <w:vAlign w:val="center"/>
          </w:tcPr>
          <w:p w:rsidR="00C058A0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2737" w:type="dxa"/>
            <w:gridSpan w:val="2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Rodzaj</w:t>
            </w:r>
          </w:p>
        </w:tc>
        <w:tc>
          <w:tcPr>
            <w:tcW w:w="894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Jednostki miary</w:t>
            </w:r>
          </w:p>
        </w:tc>
        <w:tc>
          <w:tcPr>
            <w:tcW w:w="894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 xml:space="preserve">Liczba </w:t>
            </w:r>
          </w:p>
        </w:tc>
        <w:tc>
          <w:tcPr>
            <w:tcW w:w="982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Cena</w:t>
            </w:r>
          </w:p>
        </w:tc>
        <w:tc>
          <w:tcPr>
            <w:tcW w:w="2225" w:type="dxa"/>
            <w:gridSpan w:val="2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</w:t>
            </w:r>
          </w:p>
        </w:tc>
        <w:tc>
          <w:tcPr>
            <w:tcW w:w="1151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Razem</w:t>
            </w:r>
          </w:p>
        </w:tc>
        <w:tc>
          <w:tcPr>
            <w:tcW w:w="1040" w:type="dxa"/>
            <w:vMerge w:val="restart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 z grantu</w:t>
            </w:r>
          </w:p>
        </w:tc>
        <w:tc>
          <w:tcPr>
            <w:tcW w:w="2156" w:type="dxa"/>
            <w:gridSpan w:val="2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Wkład własny</w:t>
            </w:r>
          </w:p>
        </w:tc>
        <w:tc>
          <w:tcPr>
            <w:tcW w:w="2096" w:type="dxa"/>
            <w:vMerge w:val="restart"/>
            <w:shd w:val="clear" w:color="auto" w:fill="F2F2F2"/>
            <w:vAlign w:val="center"/>
          </w:tcPr>
          <w:p w:rsidR="00C058A0" w:rsidRPr="00221F71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221F71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Opis Zadania, w tym źródło weryfikacji kosztów</w:t>
            </w:r>
          </w:p>
        </w:tc>
      </w:tr>
      <w:tr w:rsidR="00C058A0" w:rsidRPr="003B49E2" w:rsidTr="00C058A0">
        <w:trPr>
          <w:gridBefore w:val="1"/>
          <w:wBefore w:w="6" w:type="dxa"/>
          <w:trHeight w:val="281"/>
        </w:trPr>
        <w:tc>
          <w:tcPr>
            <w:tcW w:w="669" w:type="dxa"/>
            <w:tcBorders>
              <w:top w:val="nil"/>
            </w:tcBorders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737" w:type="dxa"/>
            <w:gridSpan w:val="2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 Etap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II Etap</w:t>
            </w:r>
          </w:p>
        </w:tc>
        <w:tc>
          <w:tcPr>
            <w:tcW w:w="1151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1040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1261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finansowy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rzeczowy</w:t>
            </w:r>
          </w:p>
        </w:tc>
        <w:tc>
          <w:tcPr>
            <w:tcW w:w="2096" w:type="dxa"/>
            <w:vMerge/>
            <w:shd w:val="clear" w:color="auto" w:fill="F2F2F2"/>
            <w:vAlign w:val="center"/>
          </w:tcPr>
          <w:p w:rsidR="00C058A0" w:rsidRPr="003B49E2" w:rsidRDefault="00C058A0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</w:tr>
      <w:tr w:rsidR="00221F71" w:rsidRPr="003B49E2" w:rsidTr="00221F71">
        <w:trPr>
          <w:trHeight w:val="228"/>
        </w:trPr>
        <w:tc>
          <w:tcPr>
            <w:tcW w:w="675" w:type="dxa"/>
            <w:gridSpan w:val="2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2737" w:type="dxa"/>
            <w:gridSpan w:val="2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894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982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1133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1092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1151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1040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1261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895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  <w:tc>
          <w:tcPr>
            <w:tcW w:w="2096" w:type="dxa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12.</w:t>
            </w:r>
          </w:p>
        </w:tc>
      </w:tr>
      <w:tr w:rsidR="00A100F5" w:rsidRPr="003B49E2" w:rsidTr="00921117">
        <w:trPr>
          <w:trHeight w:val="316"/>
        </w:trPr>
        <w:tc>
          <w:tcPr>
            <w:tcW w:w="675" w:type="dxa"/>
            <w:gridSpan w:val="2"/>
            <w:shd w:val="clear" w:color="auto" w:fill="auto"/>
          </w:tcPr>
          <w:p w:rsidR="00A100F5" w:rsidRPr="00A100F5" w:rsidRDefault="00A100F5" w:rsidP="00A100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14175" w:type="dxa"/>
            <w:gridSpan w:val="12"/>
          </w:tcPr>
          <w:p w:rsidR="00A100F5" w:rsidRPr="00A100F5" w:rsidRDefault="00A100F5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Zadanie 1 – (…)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1.1.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1</w:t>
            </w: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1.3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1.4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Default="00A100F5" w:rsidP="00A10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1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B348D6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A100F5" w:rsidRDefault="00A100F5" w:rsidP="00A100F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2.</w:t>
            </w:r>
          </w:p>
        </w:tc>
        <w:tc>
          <w:tcPr>
            <w:tcW w:w="14175" w:type="dxa"/>
            <w:gridSpan w:val="12"/>
          </w:tcPr>
          <w:p w:rsidR="00A100F5" w:rsidRPr="00A100F5" w:rsidRDefault="00A100F5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100F5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Zadanie 2 – (…)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100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2</w:t>
            </w: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100F5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100F5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A100F5" w:rsidRPr="003B49E2" w:rsidRDefault="00A100F5" w:rsidP="00A100F5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</w:t>
            </w:r>
          </w:p>
        </w:tc>
        <w:tc>
          <w:tcPr>
            <w:tcW w:w="2737" w:type="dxa"/>
            <w:gridSpan w:val="2"/>
            <w:shd w:val="clear" w:color="auto" w:fill="auto"/>
          </w:tcPr>
          <w:p w:rsidR="00A100F5" w:rsidRPr="003B49E2" w:rsidRDefault="00A100F5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A100F5" w:rsidRPr="003B49E2" w:rsidRDefault="00A100F5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A100F5" w:rsidRPr="003B49E2" w:rsidRDefault="00A100F5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2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  <w:tcBorders>
              <w:bottom w:val="nil"/>
            </w:tcBorders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(…)</w:t>
            </w:r>
          </w:p>
        </w:tc>
        <w:tc>
          <w:tcPr>
            <w:tcW w:w="2086" w:type="dxa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089" w:type="dxa"/>
            <w:gridSpan w:val="11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Zadanie (…) - </w:t>
            </w:r>
          </w:p>
        </w:tc>
      </w:tr>
      <w:tr w:rsidR="00221F71" w:rsidRPr="003B49E2" w:rsidTr="00221F71">
        <w:trPr>
          <w:trHeight w:val="298"/>
        </w:trPr>
        <w:tc>
          <w:tcPr>
            <w:tcW w:w="675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737" w:type="dxa"/>
            <w:gridSpan w:val="2"/>
            <w:shd w:val="clear" w:color="auto" w:fill="auto"/>
          </w:tcPr>
          <w:p w:rsidR="00221F71" w:rsidRPr="003B49E2" w:rsidRDefault="00221F71" w:rsidP="00A77D6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4" w:type="dxa"/>
            <w:shd w:val="clear" w:color="auto" w:fill="auto"/>
          </w:tcPr>
          <w:p w:rsidR="00221F71" w:rsidRPr="003B49E2" w:rsidRDefault="00221F71" w:rsidP="00A77D6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16"/>
        </w:trPr>
        <w:tc>
          <w:tcPr>
            <w:tcW w:w="6182" w:type="dxa"/>
            <w:gridSpan w:val="7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(…)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298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RAZEM 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221F71" w:rsidRPr="003B49E2" w:rsidTr="00221F71">
        <w:trPr>
          <w:trHeight w:val="337"/>
        </w:trPr>
        <w:tc>
          <w:tcPr>
            <w:tcW w:w="6182" w:type="dxa"/>
            <w:gridSpan w:val="7"/>
            <w:shd w:val="clear" w:color="auto" w:fill="F2F2F2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%</w:t>
            </w:r>
          </w:p>
        </w:tc>
        <w:tc>
          <w:tcPr>
            <w:tcW w:w="1133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092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100,00%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95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096" w:type="dxa"/>
          </w:tcPr>
          <w:p w:rsidR="00221F71" w:rsidRPr="003B49E2" w:rsidRDefault="00221F71" w:rsidP="00A77D6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3157C5" w:rsidRPr="00883A67" w:rsidRDefault="003157C5" w:rsidP="009D53C1">
      <w:pPr>
        <w:pStyle w:val="Akapitzlist"/>
        <w:tabs>
          <w:tab w:val="left" w:pos="1755"/>
        </w:tabs>
        <w:autoSpaceDE w:val="0"/>
        <w:spacing w:after="0" w:line="240" w:lineRule="auto"/>
        <w:ind w:left="0"/>
        <w:rPr>
          <w:rStyle w:val="Uwydatnienie"/>
          <w:rFonts w:ascii="Times New Roman" w:hAnsi="Times New Roman" w:cs="Times New Roman"/>
          <w:sz w:val="20"/>
          <w:szCs w:val="24"/>
          <w:lang w:val="pl-PL"/>
        </w:rPr>
      </w:pPr>
    </w:p>
    <w:p w:rsidR="00997782" w:rsidRDefault="00997782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463DAF" w:rsidRDefault="00463DAF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C8186B" w:rsidRDefault="00C32A34" w:rsidP="00C8186B">
      <w:pPr>
        <w:pStyle w:val="Akapitzlist"/>
        <w:tabs>
          <w:tab w:val="left" w:pos="6765"/>
        </w:tabs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sectPr w:rsidR="00C8186B" w:rsidSect="00C32A34">
          <w:pgSz w:w="16838" w:h="11906" w:orient="landscape"/>
          <w:pgMar w:top="851" w:right="1134" w:bottom="851" w:left="1134" w:header="708" w:footer="708" w:gutter="0"/>
          <w:cols w:space="708"/>
          <w:titlePg/>
          <w:docGrid w:linePitch="360"/>
        </w:sect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9"/>
        <w:gridCol w:w="1540"/>
        <w:gridCol w:w="3070"/>
      </w:tblGrid>
      <w:tr w:rsidR="00C937F8" w:rsidRPr="003B49E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Pr="003B49E2" w:rsidRDefault="00C937F8" w:rsidP="009F28F6">
            <w:pPr>
              <w:numPr>
                <w:ilvl w:val="0"/>
                <w:numId w:val="16"/>
              </w:numPr>
              <w:spacing w:after="0"/>
              <w:ind w:left="393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OŚWIADCZENIA I ZOBOWIĄZANIA GRANTOBIORCY</w:t>
            </w:r>
          </w:p>
        </w:tc>
      </w:tr>
      <w:tr w:rsidR="00C937F8" w:rsidRPr="003B49E2" w:rsidTr="00C937F8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C937F8" w:rsidRPr="003B49E2" w:rsidRDefault="009F28F6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30</w:t>
            </w:r>
            <w:r w:rsidR="006560D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.1</w:t>
            </w:r>
            <w:r w:rsidR="00C937F8"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937F8" w:rsidRPr="003B49E2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……………………………….. zł</w:t>
            </w:r>
          </w:p>
        </w:tc>
      </w:tr>
      <w:tr w:rsidR="00C937F8" w:rsidRPr="003B49E2" w:rsidTr="00C937F8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937F8" w:rsidRPr="003B49E2" w:rsidRDefault="00C937F8" w:rsidP="00122FD9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B49E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słownie:……………………………………………………………………………………………………………</w:t>
            </w:r>
          </w:p>
        </w:tc>
      </w:tr>
      <w:tr w:rsidR="00C937F8" w:rsidRPr="007070B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Default="009B57D5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 xml:space="preserve"> </w:t>
            </w:r>
            <w:r w:rsidR="00C937F8"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Oświadczam, że:</w:t>
            </w:r>
          </w:p>
          <w:p w:rsidR="007923B6" w:rsidRPr="00D36C35" w:rsidRDefault="007923B6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znane mi są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zasady przyznawania 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i wypłaty pomocy 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</w:t>
            </w:r>
            <w:r w:rsidR="006560D7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 ogłoszeniem o Konkursie opublikowa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nym na stronie internetowej LGD;</w:t>
            </w:r>
          </w:p>
          <w:p w:rsidR="007923B6" w:rsidRPr="00D36C35" w:rsidRDefault="009926C7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>
              <w:rPr>
                <w:noProof/>
                <w:lang w:val="pl-PL" w:eastAsia="pl-PL" w:bidi="ar-SA"/>
              </w:rPr>
              <w:drawing>
                <wp:anchor distT="0" distB="0" distL="114300" distR="114300" simplePos="0" relativeHeight="251641344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19050" t="0" r="0" b="0"/>
                  <wp:wrapNone/>
                  <wp:docPr id="32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Zadania określone w niniejszym wniosku nie były / nie są finansowane z udziałem innych środków publicznych (z wyłączeniem przypadku, o którym mowa w </w:t>
            </w:r>
            <w:r w:rsidR="00C937F8" w:rsidRPr="00D36C35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§</w:t>
            </w:r>
            <w:r w:rsidR="00C937F8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4 ust. 3 pkt 1 rozporządzenia);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(Dz.U. Nr 88, poz. 553 z późn. zm.);</w:t>
            </w:r>
          </w:p>
          <w:p w:rsidR="007923B6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</w:t>
            </w:r>
            <w:r w:rsidRPr="007923B6">
              <w:rPr>
                <w:rFonts w:ascii="Times New Roman" w:hAnsi="Times New Roman"/>
                <w:color w:val="000000"/>
                <w:sz w:val="18"/>
                <w:szCs w:val="18"/>
              </w:rPr>
              <w:t>UE L 181 z 20.06.2014, str. 48),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podmiot, który reprezentuję nie podlega zakazowi dostępu do środków publicznych, o których mowa w art. 5 ust. 3 pkt 4 ustawy z dnia 27 sierpnia 2009 r. o finansach publicznych (Dz.U. z 2013 r. poz. 885, z późn. zm.), na podstawie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prawomocnego orzeczenia sądu.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osoba / podmiot, który reprezentuję nie prowadzi działalności gospodarczej 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(wyjątek stanowi Grantobiorca, który 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,</w:t>
            </w:r>
          </w:p>
          <w:p w:rsidR="007923B6" w:rsidRPr="00D36C35" w:rsidRDefault="00C937F8" w:rsidP="007923B6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zapewnienia trwałości operacji.</w:t>
            </w:r>
          </w:p>
          <w:p w:rsidR="00C937F8" w:rsidRPr="00D36C35" w:rsidRDefault="00C937F8" w:rsidP="00C937F8">
            <w:pPr>
              <w:numPr>
                <w:ilvl w:val="0"/>
                <w:numId w:val="18"/>
              </w:numPr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podmiot, który reprezentuję/-my jest podatnikiem podatku VAT/nie jest podatnikiem podatku VAT</w:t>
            </w:r>
            <w:r w:rsidR="002B39FF">
              <w:rPr>
                <w:rStyle w:val="Odwoanieprzypisudolnego"/>
                <w:rFonts w:ascii="Times New Roman" w:hAnsi="Times New Roman"/>
                <w:color w:val="000000"/>
                <w:sz w:val="18"/>
                <w:szCs w:val="18"/>
              </w:rPr>
              <w:footnoteReference w:id="2"/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oraz figuruje w ewidencji podatników podatku VAT/nie figuruje w ewidencji podatników podatku VAT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i realizując powyższą operację może odzyskać uiszczony podatek VAT/nie może odzyskać uiszczonego podatku VAT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D36C35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C937F8" w:rsidRPr="00C937F8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Default="00C937F8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Zobowiązuję się do: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umożliwienia upoważnionym i uprawnionym podmiotom, przeprowadzania kontroli wszelkich elementów związanych z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realizowanym Zadaniem do dnia w którym upłynie 5 lat od dnia wypłaty płatności końcowej dla projektu grantowego;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wszelkich zmianach danych, mogących mieć wpływ na przyznanie pomocy,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wykonanie umowy oraz nienależne wypłacenie kwot w ramach pomocy z EFRROW;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niezwłocznego informowania LGD o zakazie dostępu do środków publicznych, o których mowa w art. 5 ust. 3 pkt 4 ustawy z dnia 27 sierpnia 2009r. o finansach publicznych, na podstawie prawomocnego orzeczenia sądu, orzeczonego w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stosunku do podmiotu, który reprezentuję, po złożeniu wniosku o przyznanie pomocy;</w:t>
            </w:r>
          </w:p>
          <w:p w:rsidR="00D87FCB" w:rsidRPr="00D36C35" w:rsidRDefault="00C937F8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późn. zm.), dla wszystkich transakcji związanych z realizacją Zadania, w ramach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prowadzonych ksiąg rachunkowych.</w:t>
            </w:r>
          </w:p>
          <w:p w:rsidR="00791381" w:rsidRPr="00D87FCB" w:rsidRDefault="00791381" w:rsidP="00D87FCB">
            <w:pPr>
              <w:numPr>
                <w:ilvl w:val="0"/>
                <w:numId w:val="20"/>
              </w:numPr>
              <w:spacing w:after="0" w:line="240" w:lineRule="auto"/>
              <w:ind w:left="676" w:right="62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</w:pPr>
            <w:r w:rsidRPr="00D87FCB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Stosowania Księgi wizualizacji PROW 2014-2020.</w:t>
            </w:r>
          </w:p>
          <w:p w:rsidR="00C937F8" w:rsidRPr="00C937F8" w:rsidRDefault="00C937F8" w:rsidP="00C937F8">
            <w:pPr>
              <w:tabs>
                <w:tab w:val="left" w:pos="260"/>
              </w:tabs>
              <w:spacing w:after="0" w:line="240" w:lineRule="auto"/>
              <w:ind w:left="-23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pl-PL" w:bidi="ar-SA"/>
              </w:rPr>
            </w:pPr>
          </w:p>
        </w:tc>
      </w:tr>
      <w:tr w:rsidR="00C937F8" w:rsidRPr="007070B2" w:rsidTr="00C937F8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C937F8" w:rsidRPr="00C937F8" w:rsidRDefault="00C937F8" w:rsidP="009B57D5">
            <w:pPr>
              <w:numPr>
                <w:ilvl w:val="1"/>
                <w:numId w:val="23"/>
              </w:numPr>
              <w:spacing w:after="0" w:line="240" w:lineRule="auto"/>
              <w:ind w:hanging="72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val="pl-PL" w:bidi="ar-SA"/>
              </w:rPr>
              <w:t>Przyjmuję do wiadomości, że: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zebrane dane osobowe będą przechowywane i przetwarzane przez LGD i Samorząd Województwa, zgodnie z przepisami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ustawy z dnia 29 sierpnia 1997 r. o ochronie danych osobowych (Dz.U. z 2002 r. Nr 101, poz. 926 z późn. zm.)</w:t>
            </w:r>
            <w:r w:rsidR="00D87FCB"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,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przysługuje mi prawo wglądu do moich danych osobowych oraz do ich poprawiania,</w:t>
            </w:r>
          </w:p>
          <w:p w:rsidR="00D87FCB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zaliczka na realizację Zadania wykorzystana niezgodnie z przeznaczeniem podlega zwrotowi LGD wraz z odsetkami w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wysokości określonej jak dla zaległości podatkowych, liczonymi od dnia przekazania tych środków przez LGD,</w:t>
            </w:r>
          </w:p>
          <w:p w:rsidR="00C937F8" w:rsidRPr="00D36C35" w:rsidRDefault="00C937F8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w przypadku gdy zaliczka na realizację Zadani</w:t>
            </w:r>
            <w:r w:rsidR="009B37BB"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a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została pobrana nienależnie lub w nadmiernej wysokości, podlega zwrotowi wraz z odsetkami w wysokości określonej jak dla zaległości podatkowych, liczonymi od </w:t>
            </w:r>
            <w:r w:rsidRPr="00D36C3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lastRenderedPageBreak/>
              <w:t xml:space="preserve">dnia doręczenia </w:t>
            </w: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wezwania do ich zwrotu,</w:t>
            </w:r>
          </w:p>
          <w:p w:rsidR="00D87FCB" w:rsidRPr="00D36C35" w:rsidRDefault="00D87FCB" w:rsidP="00D87FCB">
            <w:pPr>
              <w:numPr>
                <w:ilvl w:val="0"/>
                <w:numId w:val="21"/>
              </w:numPr>
              <w:tabs>
                <w:tab w:val="left" w:pos="676"/>
              </w:tabs>
              <w:spacing w:after="0" w:line="240" w:lineRule="auto"/>
              <w:ind w:left="676" w:right="600" w:hanging="283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18"/>
                <w:lang w:val="pl-PL"/>
              </w:rPr>
              <w:t>zwrotowi, o którym mowa w pkt. 30.5 lit. c oraz, podlega odpowiednio ta część środków, która została wykorzystana niezgodnie z przeznaczeniem albo pobrana nieznależnie lub w nadmiernej wysokości.</w:t>
            </w:r>
          </w:p>
          <w:p w:rsidR="00C937F8" w:rsidRPr="00C937F8" w:rsidRDefault="00C937F8" w:rsidP="00D57996">
            <w:pPr>
              <w:tabs>
                <w:tab w:val="left" w:pos="797"/>
              </w:tabs>
              <w:spacing w:after="0" w:line="240" w:lineRule="auto"/>
              <w:ind w:left="600" w:right="60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24"/>
                <w:lang w:val="pl-PL" w:bidi="ar-SA"/>
              </w:rPr>
            </w:pPr>
          </w:p>
        </w:tc>
      </w:tr>
      <w:tr w:rsidR="00C937F8" w:rsidRPr="007070B2" w:rsidTr="00B86BFC">
        <w:trPr>
          <w:trHeight w:val="1377"/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  <w:t>…..………………………………………..</w:t>
            </w: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pl-PL" w:bidi="ar-SA"/>
              </w:rPr>
              <w:t>Miejscowość,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  <w:t>…..……………………..……………………..</w:t>
            </w:r>
          </w:p>
          <w:p w:rsidR="00C937F8" w:rsidRPr="00C937F8" w:rsidRDefault="00C937F8" w:rsidP="00122FD9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pl-PL" w:bidi="ar-SA"/>
              </w:rPr>
            </w:pPr>
            <w:r w:rsidRPr="00C937F8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val="pl-PL" w:bidi="ar-SA"/>
              </w:rPr>
              <w:t>podpis Wnioskodawcy/osób reprezentujących Wnioskodawcę/pełnomocnika</w:t>
            </w:r>
          </w:p>
        </w:tc>
      </w:tr>
    </w:tbl>
    <w:p w:rsidR="001246E9" w:rsidRDefault="001246E9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958"/>
        <w:gridCol w:w="958"/>
        <w:gridCol w:w="958"/>
      </w:tblGrid>
      <w:tr w:rsidR="001246E9" w:rsidRPr="001246E9" w:rsidTr="00122FD9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46E9" w:rsidRPr="001246E9" w:rsidRDefault="001246E9" w:rsidP="009B57D5">
            <w:pPr>
              <w:numPr>
                <w:ilvl w:val="0"/>
                <w:numId w:val="23"/>
              </w:numPr>
              <w:spacing w:after="0"/>
              <w:ind w:left="229" w:hanging="142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ZAŁĄCZNIKÓW</w:t>
            </w: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załącznika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</w:t>
            </w: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 tożsamości lub 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55" style="position:absolute;left:0;text-align:left;margin-left:10.95pt;margin-top:8.35pt;width:13.9pt;height:16.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D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l5R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54" style="position:absolute;left:0;text-align:left;margin-left:11.05pt;margin-top:7.7pt;width:13.9pt;height:16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nl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Tu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53" style="position:absolute;left:0;text-align:left;margin-left:11.3pt;margin-top:1.85pt;width:13.9pt;height:16.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H6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52" style="position:absolute;left:0;text-align:left;margin-left:11.35pt;margin-top:3pt;width:13.9pt;height:16.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9aIwIAAD4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51" style="position:absolute;left:0;text-align:left;margin-left:12.45pt;margin-top:-3.2pt;width:13.9pt;height:16.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d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50" style="position:absolute;left:0;text-align:left;margin-left:10.7pt;margin-top:-3pt;width:13.9pt;height:16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UaIQ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9" style="position:absolute;left:0;text-align:left;margin-left:11.95pt;margin-top:-3.25pt;width:13.9pt;height:16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0F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ioo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8" style="position:absolute;left:0;text-align:left;margin-left:10.7pt;margin-top:-.75pt;width:13.9pt;height:16.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aQl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iop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7" style="position:absolute;left:0;text-align:left;margin-left:12.05pt;margin-top:-3.9pt;width:13.9pt;height:16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Ew6Iw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6" style="position:absolute;left:0;text-align:left;margin-left:10.7pt;margin-top:-.8pt;width:13.9pt;height:16.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9dl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ppT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Dokument potwierdzający posiadanie tytułu prawnego do nieruchomości </w:t>
            </w:r>
            <w:r w:rsidR="000A0AFB"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–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kopia</w:t>
            </w:r>
          </w:p>
          <w:p w:rsidR="000A0AFB" w:rsidRPr="00D36C35" w:rsidRDefault="000A0AFB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5" style="position:absolute;left:0;text-align:left;margin-left:10.15pt;margin-top:1.1pt;width:13.9pt;height:16.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9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4" style="position:absolute;left:0;text-align:left;margin-left:10.7pt;margin-top:2.35pt;width:13.9pt;height:16.5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Za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3" style="position:absolute;left:0;text-align:left;margin-left:11.05pt;margin-top:-.65pt;width:13.9pt;height:16.5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5FIwIAAD4EAAAOAAAAZHJzL2Uyb0RvYy54bWysU9uO0zAQfUfiHyy/06TZZr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42" style="position:absolute;left:0;text-align:left;margin-left:10.7pt;margin-top:1.6pt;width:13.9pt;height:16.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Dokumenty potwierdzające, że podmiot ubiegający się o przyznanie pomocy: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posiada doświadczenie w realizacji projektów o charakterze 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lastRenderedPageBreak/>
              <w:t>podobnym do zadania, które zamierza realizować,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 zasoby odpowiednie do przedmiotu zadania, które zamierza realizować,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posiada kwalifikacje odpowiednie do przedmiotu zadania, które zamierza realizować, jeżeli jest osobą fizyczną, lub</w:t>
            </w:r>
          </w:p>
          <w:p w:rsidR="001246E9" w:rsidRPr="00D36C35" w:rsidRDefault="001246E9" w:rsidP="00122FD9">
            <w:pPr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wykonuje działalność odpowiednią do przedmiotu zadania, które zamierza realizować</w:t>
            </w:r>
          </w:p>
          <w:p w:rsidR="001246E9" w:rsidRPr="001246E9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- kopie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EA1">
              <w:rPr>
                <w:noProof/>
              </w:rPr>
              <w:lastRenderedPageBreak/>
              <w:pict>
                <v:rect id="_x0000_s1041" style="position:absolute;left:0;text-align:left;margin-left:10.05pt;margin-top:14.8pt;width:13.9pt;height:16.5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EA1">
              <w:rPr>
                <w:noProof/>
              </w:rPr>
              <w:pict>
                <v:rect id="_x0000_s1040" style="position:absolute;left:0;text-align:left;margin-left:12.1pt;margin-top:13.75pt;width:13.9pt;height:16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QBIg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Dokumenty uzasadniające przyjęty poziom cen dla danego zadania (w przypadku dóbr niestandardowych, które nie znajdują się w obrocie powszechnym)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9" style="position:absolute;left:0;text-align:left;margin-left:10.65pt;margin-top:3.2pt;width:13.9pt;height:16.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we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8" style="position:absolute;left:0;text-align:left;margin-left:10.9pt;margin-top:4.35pt;width:13.9pt;height:16.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U+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Wycena rzeczoznawcy określająca wartość rynkową wkładu niepieniężnego w postaci udostępniania nieruchomości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7" style="position:absolute;left:0;text-align:left;margin-left:11.1pt;margin-top:3.75pt;width:13.9pt;height:16.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6" style="position:absolute;left:0;text-align:left;margin-left:11.2pt;margin-top:4.8pt;width:13.9pt;height:16.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Z+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q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5" style="position:absolute;left:0;text-align:left;margin-left:10.15pt;margin-top:3.95pt;width:13.9pt;height:16.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FB" w:rsidRPr="00D36C35" w:rsidRDefault="00A100F5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4" style="position:absolute;left:0;text-align:left;margin-left:13pt;margin-top:17.5pt;width:13.9pt;height:16.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"/>
              </w:pict>
            </w:r>
          </w:p>
          <w:p w:rsidR="001246E9" w:rsidRPr="00D36C35" w:rsidRDefault="001246E9" w:rsidP="000A0AFB">
            <w:pPr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Pełnomocnictwo jeżeli zostało udzielone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3" style="position:absolute;left:0;text-align:left;margin-left:10.4pt;margin-top:3.4pt;width:13.9pt;height:16.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9e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2" style="position:absolute;left:0;text-align:left;margin-left:10.9pt;margin-top:2.6pt;width:13.9pt;height:16.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Informacja o numerze wyodrębnionego rachunku bankowego, prowadzonego przez bank lub spółdzielczą kasę oszczędnościowo-kredytową w przypadku, gdy podmiot ubiegający się o powierzenie grantu ubiega się o zaliczkę na finansowanie kosztów </w:t>
            </w:r>
            <w:r w:rsidR="00A100F5"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kwalifikowanych</w:t>
            </w: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grantu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1" style="position:absolute;left:0;text-align:left;margin-left:11.3pt;margin-top:.7pt;width:13.9pt;height:16.5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nhIwIAAD4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30" style="position:absolute;left:0;text-align:left;margin-left:12.2pt;margin-top:2.95pt;width:13.9pt;height:16.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u+Ig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7070B2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D36C35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29" style="position:absolute;left:0;text-align:left;margin-left:10.2pt;margin-top:3.05pt;width:13.9pt;height:16.5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Oh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  <w:r w:rsidRPr="000A6EA1">
              <w:rPr>
                <w:noProof/>
              </w:rPr>
              <w:pict>
                <v:rect id="_x0000_s1028" style="position:absolute;left:0;text-align:left;margin-left:11.1pt;margin-top:3.6pt;width:13.9pt;height:16.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aKeJA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D36C35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</w:pPr>
          </w:p>
        </w:tc>
      </w:tr>
      <w:tr w:rsidR="001246E9" w:rsidRPr="001246E9" w:rsidTr="00122FD9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1246E9" w:rsidP="00122FD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46E9">
              <w:rPr>
                <w:rFonts w:ascii="Times New Roman" w:hAnsi="Times New Roman"/>
                <w:color w:val="000000"/>
                <w:sz w:val="20"/>
                <w:szCs w:val="20"/>
              </w:rPr>
              <w:t>Inne załączniki</w:t>
            </w:r>
            <w:r w:rsidR="00B86BFC">
              <w:rPr>
                <w:rFonts w:ascii="Times New Roman" w:hAnsi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EA1">
              <w:rPr>
                <w:noProof/>
              </w:rPr>
              <w:pict>
                <v:rect id="_x0000_s1027" style="position:absolute;left:0;text-align:left;margin-left:9.85pt;margin-top:2.45pt;width:13.9pt;height:16.5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6E9" w:rsidRPr="001246E9" w:rsidRDefault="000A6EA1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6EA1">
              <w:rPr>
                <w:noProof/>
              </w:rPr>
              <w:pict>
                <v:rect id="_x0000_s1026" style="position:absolute;left:0;text-align:left;margin-left:11.6pt;margin-top:3.15pt;width:13.9pt;height:16.5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"/>
              </w:pic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E9" w:rsidRPr="001246E9" w:rsidRDefault="001246E9" w:rsidP="00122F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97782" w:rsidRDefault="00997782" w:rsidP="00B86BFC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sectPr w:rsidR="00997782" w:rsidSect="00C8186B"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C75" w:rsidRDefault="00AE2C75" w:rsidP="00166CF6">
      <w:pPr>
        <w:spacing w:after="0" w:line="240" w:lineRule="auto"/>
      </w:pPr>
      <w:r>
        <w:separator/>
      </w:r>
    </w:p>
  </w:endnote>
  <w:endnote w:type="continuationSeparator" w:id="1">
    <w:p w:rsidR="00AE2C75" w:rsidRDefault="00AE2C75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6DA" w:rsidRDefault="00F016DA">
    <w:pPr>
      <w:pStyle w:val="Stopka"/>
      <w:jc w:val="right"/>
    </w:pPr>
    <w:fldSimple w:instr="PAGE   \* MERGEFORMAT">
      <w:r w:rsidR="00C910BD" w:rsidRPr="00C910BD">
        <w:rPr>
          <w:noProof/>
          <w:lang w:val="pl-PL"/>
        </w:rPr>
        <w:t>2</w:t>
      </w:r>
    </w:fldSimple>
  </w:p>
  <w:p w:rsidR="00F016DA" w:rsidRPr="00544138" w:rsidRDefault="00F016DA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C75" w:rsidRDefault="00AE2C75" w:rsidP="00166CF6">
      <w:pPr>
        <w:spacing w:after="0" w:line="240" w:lineRule="auto"/>
      </w:pPr>
      <w:bookmarkStart w:id="0" w:name="_Hlk508712146"/>
      <w:bookmarkEnd w:id="0"/>
      <w:r>
        <w:separator/>
      </w:r>
    </w:p>
  </w:footnote>
  <w:footnote w:type="continuationSeparator" w:id="1">
    <w:p w:rsidR="00AE2C75" w:rsidRDefault="00AE2C75" w:rsidP="00166CF6">
      <w:pPr>
        <w:spacing w:after="0" w:line="240" w:lineRule="auto"/>
      </w:pPr>
      <w:r>
        <w:continuationSeparator/>
      </w:r>
    </w:p>
  </w:footnote>
  <w:footnote w:id="2">
    <w:p w:rsidR="00F016DA" w:rsidRPr="00A816F9" w:rsidRDefault="00F016DA">
      <w:pPr>
        <w:pStyle w:val="Tekstprzypisudolnego"/>
        <w:rPr>
          <w:rFonts w:ascii="Times New Roman" w:hAnsi="Times New Roman" w:cs="Times New Roman"/>
          <w:lang w:val="pl-PL"/>
        </w:rPr>
      </w:pPr>
      <w:r w:rsidRPr="00A816F9">
        <w:rPr>
          <w:rStyle w:val="Odwoanieprzypisudolnego"/>
          <w:rFonts w:ascii="Times New Roman" w:hAnsi="Times New Roman" w:cs="Times New Roman"/>
        </w:rPr>
        <w:footnoteRef/>
      </w:r>
      <w:r w:rsidRPr="00A816F9">
        <w:rPr>
          <w:rFonts w:ascii="Times New Roman" w:hAnsi="Times New Roman" w:cs="Times New Roman"/>
        </w:rPr>
        <w:t xml:space="preserve"> </w:t>
      </w:r>
      <w:r w:rsidRPr="00A816F9">
        <w:rPr>
          <w:rFonts w:ascii="Times New Roman" w:hAnsi="Times New Roman" w:cs="Times New Roman"/>
          <w:sz w:val="18"/>
          <w:lang w:val="pl-PL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C4B1FBD"/>
    <w:multiLevelType w:val="hybridMultilevel"/>
    <w:tmpl w:val="72F6D6A6"/>
    <w:lvl w:ilvl="0" w:tplc="64FA59B8">
      <w:start w:val="17"/>
      <w:numFmt w:val="decimal"/>
      <w:lvlText w:val="%1."/>
      <w:lvlJc w:val="left"/>
      <w:pPr>
        <w:ind w:left="8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65F3821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4110A"/>
    <w:multiLevelType w:val="hybridMultilevel"/>
    <w:tmpl w:val="BCEE84C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6405D"/>
    <w:multiLevelType w:val="hybridMultilevel"/>
    <w:tmpl w:val="F000D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E6394"/>
    <w:multiLevelType w:val="multilevel"/>
    <w:tmpl w:val="07E8C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48437068"/>
    <w:multiLevelType w:val="multilevel"/>
    <w:tmpl w:val="3BCA2A78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3">
    <w:nsid w:val="50367C98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5D0C62D4"/>
    <w:multiLevelType w:val="multilevel"/>
    <w:tmpl w:val="310C50B2"/>
    <w:lvl w:ilvl="0">
      <w:start w:val="1"/>
      <w:numFmt w:val="lowerLetter"/>
      <w:lvlText w:val="%1)"/>
      <w:lvlJc w:val="left"/>
    </w:lvl>
    <w:lvl w:ilvl="1">
      <w:start w:val="5"/>
      <w:numFmt w:val="decimal"/>
      <w:lvlText w:val="20.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D4312"/>
    <w:multiLevelType w:val="multilevel"/>
    <w:tmpl w:val="CDE6A740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>
      <w:start w:val="5"/>
      <w:numFmt w:val="decimal"/>
      <w:isLgl/>
      <w:lvlText w:val="%1.%2"/>
      <w:lvlJc w:val="left"/>
      <w:pPr>
        <w:ind w:left="309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7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8">
    <w:nsid w:val="6E1B4A27"/>
    <w:multiLevelType w:val="multilevel"/>
    <w:tmpl w:val="FF10C1A6"/>
    <w:lvl w:ilvl="0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3EF68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43DD3"/>
    <w:multiLevelType w:val="hybridMultilevel"/>
    <w:tmpl w:val="50A8BA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21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3"/>
  </w:num>
  <w:num w:numId="22">
    <w:abstractNumId w:val="7"/>
  </w:num>
  <w:num w:numId="23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743C7"/>
    <w:rsid w:val="00000FA8"/>
    <w:rsid w:val="00005FBE"/>
    <w:rsid w:val="00022334"/>
    <w:rsid w:val="000271CC"/>
    <w:rsid w:val="00032A58"/>
    <w:rsid w:val="00040FC4"/>
    <w:rsid w:val="00041BCC"/>
    <w:rsid w:val="0005578A"/>
    <w:rsid w:val="0006055C"/>
    <w:rsid w:val="0007151C"/>
    <w:rsid w:val="00071658"/>
    <w:rsid w:val="00072222"/>
    <w:rsid w:val="00073590"/>
    <w:rsid w:val="00075230"/>
    <w:rsid w:val="00077194"/>
    <w:rsid w:val="0007796B"/>
    <w:rsid w:val="000836C8"/>
    <w:rsid w:val="00085967"/>
    <w:rsid w:val="0008782F"/>
    <w:rsid w:val="0009078B"/>
    <w:rsid w:val="000A0AFB"/>
    <w:rsid w:val="000A5AC6"/>
    <w:rsid w:val="000A6EA1"/>
    <w:rsid w:val="000C2CB1"/>
    <w:rsid w:val="000C5E68"/>
    <w:rsid w:val="000E37C0"/>
    <w:rsid w:val="000E45DB"/>
    <w:rsid w:val="000F69E8"/>
    <w:rsid w:val="00104259"/>
    <w:rsid w:val="00116EF0"/>
    <w:rsid w:val="00120AC3"/>
    <w:rsid w:val="00121708"/>
    <w:rsid w:val="00122FD9"/>
    <w:rsid w:val="001246E9"/>
    <w:rsid w:val="00125375"/>
    <w:rsid w:val="001331E7"/>
    <w:rsid w:val="001334B4"/>
    <w:rsid w:val="001534B3"/>
    <w:rsid w:val="00153BA1"/>
    <w:rsid w:val="0015787E"/>
    <w:rsid w:val="00166CF6"/>
    <w:rsid w:val="00173214"/>
    <w:rsid w:val="00173215"/>
    <w:rsid w:val="001743C7"/>
    <w:rsid w:val="00181815"/>
    <w:rsid w:val="00193F9A"/>
    <w:rsid w:val="001A08DD"/>
    <w:rsid w:val="001A19DD"/>
    <w:rsid w:val="001A2508"/>
    <w:rsid w:val="001A2CBB"/>
    <w:rsid w:val="001B0AD9"/>
    <w:rsid w:val="001B2A05"/>
    <w:rsid w:val="001B7947"/>
    <w:rsid w:val="001C2742"/>
    <w:rsid w:val="001C67E6"/>
    <w:rsid w:val="001D1D8E"/>
    <w:rsid w:val="001D36A4"/>
    <w:rsid w:val="001E2B55"/>
    <w:rsid w:val="001F426B"/>
    <w:rsid w:val="001F6928"/>
    <w:rsid w:val="001F6BDC"/>
    <w:rsid w:val="00201DC2"/>
    <w:rsid w:val="00202E65"/>
    <w:rsid w:val="00203533"/>
    <w:rsid w:val="00203628"/>
    <w:rsid w:val="00217262"/>
    <w:rsid w:val="00221F71"/>
    <w:rsid w:val="00233823"/>
    <w:rsid w:val="002512C2"/>
    <w:rsid w:val="0025337A"/>
    <w:rsid w:val="00254C89"/>
    <w:rsid w:val="00256CF2"/>
    <w:rsid w:val="00263C43"/>
    <w:rsid w:val="0026794E"/>
    <w:rsid w:val="00270DDA"/>
    <w:rsid w:val="00274EE1"/>
    <w:rsid w:val="00276BAF"/>
    <w:rsid w:val="00277E2C"/>
    <w:rsid w:val="00283A93"/>
    <w:rsid w:val="0029172A"/>
    <w:rsid w:val="00292D61"/>
    <w:rsid w:val="002A78F8"/>
    <w:rsid w:val="002B09F7"/>
    <w:rsid w:val="002B2E8B"/>
    <w:rsid w:val="002B39FF"/>
    <w:rsid w:val="002B7127"/>
    <w:rsid w:val="002C1B08"/>
    <w:rsid w:val="002D19E2"/>
    <w:rsid w:val="002D5D96"/>
    <w:rsid w:val="002E0E1D"/>
    <w:rsid w:val="002F0B7E"/>
    <w:rsid w:val="00311C45"/>
    <w:rsid w:val="003137A0"/>
    <w:rsid w:val="003140C0"/>
    <w:rsid w:val="003157C5"/>
    <w:rsid w:val="003327A4"/>
    <w:rsid w:val="003437A4"/>
    <w:rsid w:val="00361214"/>
    <w:rsid w:val="003614DA"/>
    <w:rsid w:val="003659C6"/>
    <w:rsid w:val="00366A70"/>
    <w:rsid w:val="00380721"/>
    <w:rsid w:val="003808C6"/>
    <w:rsid w:val="00390D93"/>
    <w:rsid w:val="00397BD7"/>
    <w:rsid w:val="003B1C5F"/>
    <w:rsid w:val="003B3AEE"/>
    <w:rsid w:val="003C4194"/>
    <w:rsid w:val="003D0177"/>
    <w:rsid w:val="003D3A8B"/>
    <w:rsid w:val="003E05BF"/>
    <w:rsid w:val="003E3BB1"/>
    <w:rsid w:val="003F18CA"/>
    <w:rsid w:val="003F19FA"/>
    <w:rsid w:val="003F2DCD"/>
    <w:rsid w:val="003F4BB8"/>
    <w:rsid w:val="00401D77"/>
    <w:rsid w:val="0040270B"/>
    <w:rsid w:val="00403584"/>
    <w:rsid w:val="004115CD"/>
    <w:rsid w:val="00414893"/>
    <w:rsid w:val="00415434"/>
    <w:rsid w:val="00426541"/>
    <w:rsid w:val="004270A8"/>
    <w:rsid w:val="00436CBA"/>
    <w:rsid w:val="00447611"/>
    <w:rsid w:val="00454EE1"/>
    <w:rsid w:val="00456D2F"/>
    <w:rsid w:val="00462B5A"/>
    <w:rsid w:val="00463DAF"/>
    <w:rsid w:val="0046727D"/>
    <w:rsid w:val="00472416"/>
    <w:rsid w:val="00473208"/>
    <w:rsid w:val="0047750C"/>
    <w:rsid w:val="004875ED"/>
    <w:rsid w:val="00490144"/>
    <w:rsid w:val="00492B45"/>
    <w:rsid w:val="00493B7E"/>
    <w:rsid w:val="00496588"/>
    <w:rsid w:val="004972A7"/>
    <w:rsid w:val="004A6181"/>
    <w:rsid w:val="004B0699"/>
    <w:rsid w:val="004B2104"/>
    <w:rsid w:val="004C507A"/>
    <w:rsid w:val="004C5412"/>
    <w:rsid w:val="004C690C"/>
    <w:rsid w:val="004C7BB6"/>
    <w:rsid w:val="004D4E3A"/>
    <w:rsid w:val="004D6C4F"/>
    <w:rsid w:val="004D7778"/>
    <w:rsid w:val="004D7E10"/>
    <w:rsid w:val="004E2600"/>
    <w:rsid w:val="004E3ADE"/>
    <w:rsid w:val="004E7493"/>
    <w:rsid w:val="004E7CAC"/>
    <w:rsid w:val="004F6963"/>
    <w:rsid w:val="0050422C"/>
    <w:rsid w:val="005051C1"/>
    <w:rsid w:val="00506749"/>
    <w:rsid w:val="00511A79"/>
    <w:rsid w:val="00514D8B"/>
    <w:rsid w:val="0052179D"/>
    <w:rsid w:val="00536065"/>
    <w:rsid w:val="00544138"/>
    <w:rsid w:val="00551397"/>
    <w:rsid w:val="00560CD4"/>
    <w:rsid w:val="00562C2D"/>
    <w:rsid w:val="00567A61"/>
    <w:rsid w:val="00571655"/>
    <w:rsid w:val="00572D59"/>
    <w:rsid w:val="00573331"/>
    <w:rsid w:val="00575681"/>
    <w:rsid w:val="00576E1A"/>
    <w:rsid w:val="005806ED"/>
    <w:rsid w:val="00587FCC"/>
    <w:rsid w:val="00590303"/>
    <w:rsid w:val="005A5766"/>
    <w:rsid w:val="005A7E13"/>
    <w:rsid w:val="005B7A0B"/>
    <w:rsid w:val="005E6F05"/>
    <w:rsid w:val="005F0CBE"/>
    <w:rsid w:val="005F0FFD"/>
    <w:rsid w:val="005F5569"/>
    <w:rsid w:val="0060179E"/>
    <w:rsid w:val="00607133"/>
    <w:rsid w:val="00607C31"/>
    <w:rsid w:val="00625EB1"/>
    <w:rsid w:val="00630802"/>
    <w:rsid w:val="0063600B"/>
    <w:rsid w:val="0065068C"/>
    <w:rsid w:val="00650EB3"/>
    <w:rsid w:val="006560D7"/>
    <w:rsid w:val="00660CD9"/>
    <w:rsid w:val="006635A4"/>
    <w:rsid w:val="0066405A"/>
    <w:rsid w:val="00667739"/>
    <w:rsid w:val="0067691F"/>
    <w:rsid w:val="006817CC"/>
    <w:rsid w:val="006819FE"/>
    <w:rsid w:val="00695A4A"/>
    <w:rsid w:val="00697019"/>
    <w:rsid w:val="006B2431"/>
    <w:rsid w:val="006C66B7"/>
    <w:rsid w:val="006C75E9"/>
    <w:rsid w:val="006D41B0"/>
    <w:rsid w:val="006D4615"/>
    <w:rsid w:val="006E075B"/>
    <w:rsid w:val="006E26FF"/>
    <w:rsid w:val="00702D01"/>
    <w:rsid w:val="00702E33"/>
    <w:rsid w:val="007070B2"/>
    <w:rsid w:val="00707712"/>
    <w:rsid w:val="00717DF8"/>
    <w:rsid w:val="00721273"/>
    <w:rsid w:val="007248A0"/>
    <w:rsid w:val="00726AF3"/>
    <w:rsid w:val="00731030"/>
    <w:rsid w:val="00754981"/>
    <w:rsid w:val="00764737"/>
    <w:rsid w:val="00775C2B"/>
    <w:rsid w:val="007760D0"/>
    <w:rsid w:val="007777B0"/>
    <w:rsid w:val="0078308B"/>
    <w:rsid w:val="00791381"/>
    <w:rsid w:val="007923B6"/>
    <w:rsid w:val="0079632D"/>
    <w:rsid w:val="007A7848"/>
    <w:rsid w:val="007B1A43"/>
    <w:rsid w:val="007B1D8A"/>
    <w:rsid w:val="007B1EFB"/>
    <w:rsid w:val="007B62F5"/>
    <w:rsid w:val="007C34EE"/>
    <w:rsid w:val="007C36AE"/>
    <w:rsid w:val="007E2AA8"/>
    <w:rsid w:val="007E2F5D"/>
    <w:rsid w:val="007E3C94"/>
    <w:rsid w:val="007E3E04"/>
    <w:rsid w:val="007E5049"/>
    <w:rsid w:val="008060AD"/>
    <w:rsid w:val="00831A91"/>
    <w:rsid w:val="00832819"/>
    <w:rsid w:val="00833FC3"/>
    <w:rsid w:val="00840C2B"/>
    <w:rsid w:val="00860392"/>
    <w:rsid w:val="00863181"/>
    <w:rsid w:val="008663D7"/>
    <w:rsid w:val="00867E42"/>
    <w:rsid w:val="00871503"/>
    <w:rsid w:val="008729AE"/>
    <w:rsid w:val="0087510E"/>
    <w:rsid w:val="00877221"/>
    <w:rsid w:val="00881A11"/>
    <w:rsid w:val="0088259F"/>
    <w:rsid w:val="00883A67"/>
    <w:rsid w:val="00884184"/>
    <w:rsid w:val="00885218"/>
    <w:rsid w:val="008941E5"/>
    <w:rsid w:val="008949FC"/>
    <w:rsid w:val="00896769"/>
    <w:rsid w:val="00896E34"/>
    <w:rsid w:val="00897F2A"/>
    <w:rsid w:val="008A13FA"/>
    <w:rsid w:val="008A1F40"/>
    <w:rsid w:val="008A3357"/>
    <w:rsid w:val="008B2232"/>
    <w:rsid w:val="008B4A96"/>
    <w:rsid w:val="008C38F8"/>
    <w:rsid w:val="008C6299"/>
    <w:rsid w:val="008C6884"/>
    <w:rsid w:val="008D5160"/>
    <w:rsid w:val="008E025A"/>
    <w:rsid w:val="008E0CAF"/>
    <w:rsid w:val="008E1519"/>
    <w:rsid w:val="008E5F6A"/>
    <w:rsid w:val="008E7562"/>
    <w:rsid w:val="008E7997"/>
    <w:rsid w:val="008F20D0"/>
    <w:rsid w:val="009031BC"/>
    <w:rsid w:val="009050B1"/>
    <w:rsid w:val="00910C67"/>
    <w:rsid w:val="00912C80"/>
    <w:rsid w:val="00915CD0"/>
    <w:rsid w:val="00924D63"/>
    <w:rsid w:val="009252FC"/>
    <w:rsid w:val="00926111"/>
    <w:rsid w:val="00930E60"/>
    <w:rsid w:val="00943650"/>
    <w:rsid w:val="009439E4"/>
    <w:rsid w:val="00951BBE"/>
    <w:rsid w:val="00954B6B"/>
    <w:rsid w:val="00954D78"/>
    <w:rsid w:val="00963537"/>
    <w:rsid w:val="00967653"/>
    <w:rsid w:val="00972688"/>
    <w:rsid w:val="00972807"/>
    <w:rsid w:val="009737F2"/>
    <w:rsid w:val="00974AB9"/>
    <w:rsid w:val="009778BA"/>
    <w:rsid w:val="0098399C"/>
    <w:rsid w:val="0098644E"/>
    <w:rsid w:val="00986BC8"/>
    <w:rsid w:val="009917F9"/>
    <w:rsid w:val="009926C7"/>
    <w:rsid w:val="0099687F"/>
    <w:rsid w:val="00997782"/>
    <w:rsid w:val="00997F37"/>
    <w:rsid w:val="009B37BB"/>
    <w:rsid w:val="009B3849"/>
    <w:rsid w:val="009B49A3"/>
    <w:rsid w:val="009B57D5"/>
    <w:rsid w:val="009B5AEF"/>
    <w:rsid w:val="009C4C00"/>
    <w:rsid w:val="009D0F40"/>
    <w:rsid w:val="009D27C9"/>
    <w:rsid w:val="009D53C1"/>
    <w:rsid w:val="009D7A99"/>
    <w:rsid w:val="009E6FD1"/>
    <w:rsid w:val="009F28F6"/>
    <w:rsid w:val="009F400F"/>
    <w:rsid w:val="00A03687"/>
    <w:rsid w:val="00A04066"/>
    <w:rsid w:val="00A100F5"/>
    <w:rsid w:val="00A10DE1"/>
    <w:rsid w:val="00A147E2"/>
    <w:rsid w:val="00A240E4"/>
    <w:rsid w:val="00A2706D"/>
    <w:rsid w:val="00A30DB7"/>
    <w:rsid w:val="00A40E98"/>
    <w:rsid w:val="00A429D9"/>
    <w:rsid w:val="00A445C6"/>
    <w:rsid w:val="00A5443C"/>
    <w:rsid w:val="00A723DC"/>
    <w:rsid w:val="00A77B9D"/>
    <w:rsid w:val="00A77D64"/>
    <w:rsid w:val="00A816F9"/>
    <w:rsid w:val="00A82D24"/>
    <w:rsid w:val="00AA0DE6"/>
    <w:rsid w:val="00AC3699"/>
    <w:rsid w:val="00AC60CC"/>
    <w:rsid w:val="00AD0F4A"/>
    <w:rsid w:val="00AD14E5"/>
    <w:rsid w:val="00AD306A"/>
    <w:rsid w:val="00AE26EA"/>
    <w:rsid w:val="00AE2C75"/>
    <w:rsid w:val="00AF3E68"/>
    <w:rsid w:val="00AF4A97"/>
    <w:rsid w:val="00B05B67"/>
    <w:rsid w:val="00B14B57"/>
    <w:rsid w:val="00B14B7A"/>
    <w:rsid w:val="00B21B1F"/>
    <w:rsid w:val="00B22C69"/>
    <w:rsid w:val="00B3254A"/>
    <w:rsid w:val="00B332C4"/>
    <w:rsid w:val="00B35670"/>
    <w:rsid w:val="00B443E3"/>
    <w:rsid w:val="00B52CBF"/>
    <w:rsid w:val="00B53F72"/>
    <w:rsid w:val="00B542A5"/>
    <w:rsid w:val="00B57ECE"/>
    <w:rsid w:val="00B664EB"/>
    <w:rsid w:val="00B7678C"/>
    <w:rsid w:val="00B81CEF"/>
    <w:rsid w:val="00B84A75"/>
    <w:rsid w:val="00B86BFC"/>
    <w:rsid w:val="00B92C46"/>
    <w:rsid w:val="00BA26BD"/>
    <w:rsid w:val="00BA3BD6"/>
    <w:rsid w:val="00BB7FE6"/>
    <w:rsid w:val="00BC17DD"/>
    <w:rsid w:val="00BC6532"/>
    <w:rsid w:val="00BE0117"/>
    <w:rsid w:val="00BE6B6C"/>
    <w:rsid w:val="00BE6CEC"/>
    <w:rsid w:val="00C03C3A"/>
    <w:rsid w:val="00C04D98"/>
    <w:rsid w:val="00C058A0"/>
    <w:rsid w:val="00C10F98"/>
    <w:rsid w:val="00C24867"/>
    <w:rsid w:val="00C26B3B"/>
    <w:rsid w:val="00C30E31"/>
    <w:rsid w:val="00C32A34"/>
    <w:rsid w:val="00C343EB"/>
    <w:rsid w:val="00C451E0"/>
    <w:rsid w:val="00C52B3D"/>
    <w:rsid w:val="00C57BE0"/>
    <w:rsid w:val="00C62D44"/>
    <w:rsid w:val="00C66725"/>
    <w:rsid w:val="00C66F00"/>
    <w:rsid w:val="00C7237D"/>
    <w:rsid w:val="00C8186B"/>
    <w:rsid w:val="00C83B3A"/>
    <w:rsid w:val="00C8678B"/>
    <w:rsid w:val="00C87173"/>
    <w:rsid w:val="00C910BD"/>
    <w:rsid w:val="00C937F8"/>
    <w:rsid w:val="00CA4E03"/>
    <w:rsid w:val="00CA7332"/>
    <w:rsid w:val="00CB11A3"/>
    <w:rsid w:val="00CB47D6"/>
    <w:rsid w:val="00CC1F95"/>
    <w:rsid w:val="00CC2BCA"/>
    <w:rsid w:val="00CE5F1E"/>
    <w:rsid w:val="00CF3AC4"/>
    <w:rsid w:val="00D01D77"/>
    <w:rsid w:val="00D04D20"/>
    <w:rsid w:val="00D0509F"/>
    <w:rsid w:val="00D07277"/>
    <w:rsid w:val="00D074D2"/>
    <w:rsid w:val="00D16BD4"/>
    <w:rsid w:val="00D325CF"/>
    <w:rsid w:val="00D34E30"/>
    <w:rsid w:val="00D36C35"/>
    <w:rsid w:val="00D41F11"/>
    <w:rsid w:val="00D427E4"/>
    <w:rsid w:val="00D471FE"/>
    <w:rsid w:val="00D54E28"/>
    <w:rsid w:val="00D55979"/>
    <w:rsid w:val="00D57996"/>
    <w:rsid w:val="00D57EBE"/>
    <w:rsid w:val="00D61D2F"/>
    <w:rsid w:val="00D70E6B"/>
    <w:rsid w:val="00D71F4E"/>
    <w:rsid w:val="00D730E2"/>
    <w:rsid w:val="00D740D2"/>
    <w:rsid w:val="00D87FCB"/>
    <w:rsid w:val="00D90F3E"/>
    <w:rsid w:val="00D96467"/>
    <w:rsid w:val="00DA67A9"/>
    <w:rsid w:val="00DB0296"/>
    <w:rsid w:val="00DB27ED"/>
    <w:rsid w:val="00DC0F6B"/>
    <w:rsid w:val="00DD3F94"/>
    <w:rsid w:val="00DD4BC8"/>
    <w:rsid w:val="00DE0078"/>
    <w:rsid w:val="00DE25EC"/>
    <w:rsid w:val="00DE5A7D"/>
    <w:rsid w:val="00DE5B0F"/>
    <w:rsid w:val="00DE6171"/>
    <w:rsid w:val="00DF0803"/>
    <w:rsid w:val="00DF22DA"/>
    <w:rsid w:val="00E01B24"/>
    <w:rsid w:val="00E06746"/>
    <w:rsid w:val="00E11851"/>
    <w:rsid w:val="00E12CF6"/>
    <w:rsid w:val="00E15765"/>
    <w:rsid w:val="00E162F4"/>
    <w:rsid w:val="00E218C9"/>
    <w:rsid w:val="00E22106"/>
    <w:rsid w:val="00E23374"/>
    <w:rsid w:val="00E243F5"/>
    <w:rsid w:val="00E24B13"/>
    <w:rsid w:val="00E268E7"/>
    <w:rsid w:val="00E3154A"/>
    <w:rsid w:val="00E41826"/>
    <w:rsid w:val="00E42130"/>
    <w:rsid w:val="00E42D77"/>
    <w:rsid w:val="00E455A1"/>
    <w:rsid w:val="00E45BB9"/>
    <w:rsid w:val="00E5038C"/>
    <w:rsid w:val="00E60306"/>
    <w:rsid w:val="00E64020"/>
    <w:rsid w:val="00E6437B"/>
    <w:rsid w:val="00E66058"/>
    <w:rsid w:val="00E663A3"/>
    <w:rsid w:val="00E66C14"/>
    <w:rsid w:val="00E712EB"/>
    <w:rsid w:val="00E715FD"/>
    <w:rsid w:val="00E71E1F"/>
    <w:rsid w:val="00E83E99"/>
    <w:rsid w:val="00E84F09"/>
    <w:rsid w:val="00E91391"/>
    <w:rsid w:val="00E96DF1"/>
    <w:rsid w:val="00EB0285"/>
    <w:rsid w:val="00EC50C6"/>
    <w:rsid w:val="00EC76CA"/>
    <w:rsid w:val="00ED0E13"/>
    <w:rsid w:val="00ED2AC9"/>
    <w:rsid w:val="00ED47BA"/>
    <w:rsid w:val="00EE3F43"/>
    <w:rsid w:val="00EE79F3"/>
    <w:rsid w:val="00EF02BF"/>
    <w:rsid w:val="00EF0A38"/>
    <w:rsid w:val="00EF140B"/>
    <w:rsid w:val="00F016DA"/>
    <w:rsid w:val="00F02BDC"/>
    <w:rsid w:val="00F0331D"/>
    <w:rsid w:val="00F04965"/>
    <w:rsid w:val="00F053D0"/>
    <w:rsid w:val="00F1308C"/>
    <w:rsid w:val="00F14350"/>
    <w:rsid w:val="00F23929"/>
    <w:rsid w:val="00F24F9D"/>
    <w:rsid w:val="00F32850"/>
    <w:rsid w:val="00F34D57"/>
    <w:rsid w:val="00F4263A"/>
    <w:rsid w:val="00F46C23"/>
    <w:rsid w:val="00F51C8A"/>
    <w:rsid w:val="00F5255C"/>
    <w:rsid w:val="00F57855"/>
    <w:rsid w:val="00F57C57"/>
    <w:rsid w:val="00F76094"/>
    <w:rsid w:val="00F769D0"/>
    <w:rsid w:val="00F77B24"/>
    <w:rsid w:val="00F80670"/>
    <w:rsid w:val="00F83A52"/>
    <w:rsid w:val="00F8521C"/>
    <w:rsid w:val="00F8784B"/>
    <w:rsid w:val="00FA0EA8"/>
    <w:rsid w:val="00FB2386"/>
    <w:rsid w:val="00FB3592"/>
    <w:rsid w:val="00FB4CA9"/>
    <w:rsid w:val="00FB4CC8"/>
    <w:rsid w:val="00FC3BBB"/>
    <w:rsid w:val="00FC3C10"/>
    <w:rsid w:val="00FD0DBD"/>
    <w:rsid w:val="00FD24E5"/>
    <w:rsid w:val="00FE7579"/>
    <w:rsid w:val="00FF580F"/>
    <w:rsid w:val="00FF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DF1"/>
    <w:pPr>
      <w:spacing w:after="200" w:line="276" w:lineRule="auto"/>
    </w:pPr>
    <w:rPr>
      <w:rFonts w:eastAsia="Times New Roman" w:cs="Calibri"/>
      <w:sz w:val="22"/>
      <w:szCs w:val="22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rPr>
      <w:sz w:val="22"/>
      <w:szCs w:val="22"/>
      <w:lang w:eastAsia="en-US"/>
    </w:rPr>
  </w:style>
  <w:style w:type="character" w:styleId="Uwydatnienie">
    <w:name w:val="Emphasis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3F19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dorzeczewisly.pl/news/uploads/11_LGD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F35C-48A5-4A12-B979-3A7234E0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2308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Links>
    <vt:vector size="6" baseType="variant">
      <vt:variant>
        <vt:i4>5505142</vt:i4>
      </vt:variant>
      <vt:variant>
        <vt:i4>-1</vt:i4>
      </vt:variant>
      <vt:variant>
        <vt:i4>1074</vt:i4>
      </vt:variant>
      <vt:variant>
        <vt:i4>1</vt:i4>
      </vt:variant>
      <vt:variant>
        <vt:lpwstr>http://dorzeczewisly.pl/news/uploads/11_LGD.png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LGD-DYREKTOR</cp:lastModifiedBy>
  <cp:revision>2</cp:revision>
  <cp:lastPrinted>2016-10-19T11:17:00Z</cp:lastPrinted>
  <dcterms:created xsi:type="dcterms:W3CDTF">2018-11-09T11:25:00Z</dcterms:created>
  <dcterms:modified xsi:type="dcterms:W3CDTF">2018-11-09T11:25:00Z</dcterms:modified>
</cp:coreProperties>
</file>