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A" w:rsidRDefault="00C130AA" w:rsidP="00C130AA">
      <w:r>
        <w:t>Załącznik nr 1 do Formularza Rekrutacyjnego.</w:t>
      </w: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C130AA" w:rsidRDefault="00C130AA" w:rsidP="00C130AA"/>
    <w:p w:rsidR="00C130AA" w:rsidRDefault="00C130AA" w:rsidP="00C130AA"/>
    <w:p w:rsidR="00C130AA" w:rsidRDefault="00C130AA" w:rsidP="00C130AA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C130AA" w:rsidRDefault="00C130AA" w:rsidP="00C130AA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C130AA" w:rsidRDefault="00C130AA" w:rsidP="00C130AA">
      <w:pPr>
        <w:ind w:left="708" w:firstLine="708"/>
      </w:pPr>
    </w:p>
    <w:p w:rsidR="00C130AA" w:rsidRDefault="00C130AA" w:rsidP="00C130AA">
      <w:pPr>
        <w:jc w:val="both"/>
      </w:pPr>
      <w:r>
        <w:t xml:space="preserve">wyrażam gotowość udziału w Projekcie pn. „LGD-owskie wsparcie w biznesowym starcie”, realizowanym przez </w:t>
      </w:r>
      <w:bookmarkStart w:id="0" w:name="_GoBack"/>
      <w:r w:rsidRPr="00C130AA">
        <w:rPr>
          <w:b/>
        </w:rPr>
        <w:t xml:space="preserve">Stowarzyszenie Lokalna Grupa Działania „Wokół Łysej Góry” w Bielinach w partnerstwie z  ………………………………………………. , w okresie od 01.03.2017 r. do 30.06.2018 r., </w:t>
      </w:r>
      <w:bookmarkEnd w:id="0"/>
      <w: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2051A8" w:rsidRPr="00C130AA" w:rsidRDefault="002051A8" w:rsidP="00C130AA"/>
    <w:sectPr w:rsidR="002051A8" w:rsidRPr="00C130AA" w:rsidSect="00876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DD" w:rsidRDefault="009B52DD">
      <w:pPr>
        <w:spacing w:after="0" w:line="240" w:lineRule="auto"/>
      </w:pPr>
      <w:r>
        <w:separator/>
      </w:r>
    </w:p>
  </w:endnote>
  <w:endnote w:type="continuationSeparator" w:id="1">
    <w:p w:rsidR="009B52DD" w:rsidRDefault="009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C" w:rsidRDefault="008009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C" w:rsidRDefault="008009BC" w:rsidP="008009B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9" name="Obraz 1" descr="D:\BAZA DOKUMENTÓW LGD DORZECZE WISŁY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ZA DOKUMENTÓW LGD DORZECZE WISŁY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8009BC" w:rsidRDefault="008009BC" w:rsidP="008009B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09BC" w:rsidRDefault="008009BC" w:rsidP="008009B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Pr="008009BC" w:rsidRDefault="008009BC" w:rsidP="008009BC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 w:rsidRPr="008D4578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C" w:rsidRDefault="008009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DD" w:rsidRDefault="009B52DD">
      <w:pPr>
        <w:spacing w:after="0" w:line="240" w:lineRule="auto"/>
      </w:pPr>
      <w:r>
        <w:separator/>
      </w:r>
    </w:p>
  </w:footnote>
  <w:footnote w:type="continuationSeparator" w:id="1">
    <w:p w:rsidR="009B52DD" w:rsidRDefault="009B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C" w:rsidRDefault="008009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C" w:rsidRDefault="008009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1A8"/>
    <w:rsid w:val="000262DA"/>
    <w:rsid w:val="00050165"/>
    <w:rsid w:val="0008052F"/>
    <w:rsid w:val="002051A8"/>
    <w:rsid w:val="00210C3C"/>
    <w:rsid w:val="00406D13"/>
    <w:rsid w:val="008009BC"/>
    <w:rsid w:val="008765BC"/>
    <w:rsid w:val="009B52DD"/>
    <w:rsid w:val="00C130AA"/>
    <w:rsid w:val="00C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2017-04-07T17:55:00Z</dcterms:created>
  <dcterms:modified xsi:type="dcterms:W3CDTF">2017-04-20T08:16:00Z</dcterms:modified>
  <dc:language>pl-PL</dc:language>
</cp:coreProperties>
</file>